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F4" w14:textId="507F6C6D" w:rsidR="003E335B" w:rsidRPr="00F00786" w:rsidRDefault="003E335B" w:rsidP="003E335B">
      <w:pPr>
        <w:pStyle w:val="Encabezado"/>
        <w:spacing w:before="120" w:after="120"/>
        <w:ind w:right="331"/>
        <w:jc w:val="both"/>
        <w:rPr>
          <w:rFonts w:cs="Arial"/>
          <w:color w:val="A6A6A6" w:themeColor="background1" w:themeShade="A6"/>
          <w:sz w:val="24"/>
          <w:szCs w:val="22"/>
          <w:lang w:val="es-EC"/>
        </w:rPr>
      </w:pPr>
      <w:r w:rsidRPr="00F00786">
        <w:rPr>
          <w:rFonts w:cs="Arial"/>
          <w:color w:val="A6A6A6" w:themeColor="background1" w:themeShade="A6"/>
          <w:sz w:val="24"/>
          <w:szCs w:val="22"/>
          <w:lang w:val="es-EC"/>
        </w:rPr>
        <w:t xml:space="preserve">Por tratarse de una comunicación oficial </w:t>
      </w:r>
      <w:r w:rsidR="00F00786">
        <w:rPr>
          <w:rFonts w:cs="Arial"/>
          <w:color w:val="A6A6A6" w:themeColor="background1" w:themeShade="A6"/>
          <w:sz w:val="24"/>
          <w:szCs w:val="22"/>
          <w:lang w:val="es-EC"/>
        </w:rPr>
        <w:t>interna</w:t>
      </w:r>
      <w:r w:rsidRPr="00F00786">
        <w:rPr>
          <w:rFonts w:cs="Arial"/>
          <w:color w:val="A6A6A6" w:themeColor="background1" w:themeShade="A6"/>
          <w:sz w:val="24"/>
          <w:szCs w:val="22"/>
          <w:lang w:val="es-EC"/>
        </w:rPr>
        <w:t xml:space="preserve">, se elabora conforme al </w:t>
      </w:r>
      <w:r w:rsidR="00DB5E4D" w:rsidRPr="00F00786">
        <w:rPr>
          <w:rFonts w:cs="Arial"/>
          <w:color w:val="A6A6A6" w:themeColor="background1" w:themeShade="A6"/>
          <w:sz w:val="24"/>
          <w:szCs w:val="22"/>
          <w:lang w:val="es-EC"/>
        </w:rPr>
        <w:t xml:space="preserve">formato vigente de Comunicación Oficial Interna establecido en </w:t>
      </w:r>
      <w:r w:rsidRPr="00F00786">
        <w:rPr>
          <w:rFonts w:cs="Arial"/>
          <w:color w:val="A6A6A6" w:themeColor="background1" w:themeShade="A6"/>
          <w:sz w:val="24"/>
          <w:szCs w:val="22"/>
          <w:lang w:val="es-EC"/>
        </w:rPr>
        <w:t>Proce</w:t>
      </w:r>
      <w:r w:rsidR="00DB5E4D" w:rsidRPr="00F00786">
        <w:rPr>
          <w:rFonts w:cs="Arial"/>
          <w:color w:val="A6A6A6" w:themeColor="background1" w:themeShade="A6"/>
          <w:sz w:val="24"/>
          <w:szCs w:val="22"/>
          <w:lang w:val="es-EC"/>
        </w:rPr>
        <w:t xml:space="preserve">so de </w:t>
      </w:r>
      <w:r w:rsidRPr="00F00786">
        <w:rPr>
          <w:rFonts w:cs="Arial"/>
          <w:color w:val="A6A6A6" w:themeColor="background1" w:themeShade="A6"/>
          <w:sz w:val="24"/>
          <w:szCs w:val="22"/>
          <w:lang w:val="es-EC"/>
        </w:rPr>
        <w:t xml:space="preserve">Gestión </w:t>
      </w:r>
      <w:r w:rsidR="00DB5E4D" w:rsidRPr="00F00786">
        <w:rPr>
          <w:rFonts w:cs="Arial"/>
          <w:color w:val="A6A6A6" w:themeColor="background1" w:themeShade="A6"/>
          <w:sz w:val="24"/>
          <w:szCs w:val="22"/>
          <w:lang w:val="es-EC"/>
        </w:rPr>
        <w:t>Documental</w:t>
      </w:r>
      <w:r w:rsidRPr="00F00786">
        <w:rPr>
          <w:rFonts w:cs="Arial"/>
          <w:color w:val="A6A6A6" w:themeColor="background1" w:themeShade="A6"/>
          <w:sz w:val="24"/>
          <w:szCs w:val="22"/>
          <w:lang w:val="es-EC"/>
        </w:rPr>
        <w:t>. PGD-07-02 Comunicación Oficial Interna.</w:t>
      </w:r>
      <w:r w:rsidR="00DB5E4D" w:rsidRPr="00F00786">
        <w:rPr>
          <w:rFonts w:cs="Arial"/>
          <w:color w:val="A6A6A6" w:themeColor="background1" w:themeShade="A6"/>
          <w:sz w:val="24"/>
          <w:szCs w:val="22"/>
          <w:lang w:val="es-EC"/>
        </w:rPr>
        <w:t xml:space="preserve"> Eliminar las instrucciones y el contenido entre paréntesis.</w:t>
      </w:r>
    </w:p>
    <w:p w14:paraId="0230F1F1" w14:textId="78609A81" w:rsidR="00B521B5" w:rsidRDefault="00B521B5" w:rsidP="00B521B5">
      <w:pPr>
        <w:rPr>
          <w:b/>
          <w:lang w:val="es-ES"/>
        </w:rPr>
      </w:pPr>
    </w:p>
    <w:p w14:paraId="60FE192E" w14:textId="176F6E4A" w:rsidR="00B521B5" w:rsidRDefault="00B521B5" w:rsidP="00B521B5">
      <w:pPr>
        <w:rPr>
          <w:lang w:val="es-ES"/>
        </w:rPr>
      </w:pPr>
      <w:r w:rsidRPr="00B521B5">
        <w:rPr>
          <w:b/>
          <w:lang w:val="es-ES"/>
        </w:rPr>
        <w:t>PARA:</w:t>
      </w:r>
      <w:r w:rsidRPr="00B521B5">
        <w:rPr>
          <w:lang w:val="es-ES"/>
        </w:rPr>
        <w:tab/>
      </w:r>
      <w:r w:rsidRPr="00B521B5">
        <w:rPr>
          <w:lang w:val="es-ES"/>
        </w:rPr>
        <w:tab/>
      </w:r>
      <w:r>
        <w:rPr>
          <w:lang w:val="es-ES"/>
        </w:rPr>
        <w:tab/>
        <w:t>NOMBRE</w:t>
      </w:r>
    </w:p>
    <w:p w14:paraId="09705786" w14:textId="77FCB1BF" w:rsidR="00D17076" w:rsidRDefault="007F5F58" w:rsidP="00D17076">
      <w:pPr>
        <w:ind w:left="1416" w:firstLine="708"/>
        <w:rPr>
          <w:lang w:val="es-ES"/>
        </w:rPr>
      </w:pPr>
      <w:r>
        <w:rPr>
          <w:lang w:val="es-ES"/>
        </w:rPr>
        <w:t>Subdirector Técnico</w:t>
      </w:r>
    </w:p>
    <w:p w14:paraId="343BDC68" w14:textId="0CEAB2BB" w:rsidR="007F5F58" w:rsidRDefault="007F5F58" w:rsidP="00D17076">
      <w:pPr>
        <w:ind w:left="1416" w:firstLine="708"/>
        <w:rPr>
          <w:lang w:val="es-ES"/>
        </w:rPr>
      </w:pPr>
      <w:r>
        <w:rPr>
          <w:lang w:val="es-ES"/>
        </w:rPr>
        <w:t>Asesor</w:t>
      </w:r>
    </w:p>
    <w:p w14:paraId="22D7740C" w14:textId="6A7C71FB" w:rsidR="007F5F58" w:rsidRDefault="007F5F58" w:rsidP="00D17076">
      <w:pPr>
        <w:ind w:left="1416" w:firstLine="708"/>
        <w:rPr>
          <w:lang w:val="es-ES"/>
        </w:rPr>
      </w:pPr>
      <w:r>
        <w:rPr>
          <w:lang w:val="es-ES"/>
        </w:rPr>
        <w:t>Profesional</w:t>
      </w:r>
    </w:p>
    <w:p w14:paraId="44E98597" w14:textId="58D1F26F" w:rsidR="00D17076" w:rsidRDefault="00DB5E4D" w:rsidP="00D17076">
      <w:pPr>
        <w:ind w:left="1416" w:firstLine="708"/>
        <w:rPr>
          <w:lang w:val="es-ES"/>
        </w:rPr>
      </w:pPr>
      <w:r>
        <w:rPr>
          <w:lang w:val="es-ES"/>
        </w:rPr>
        <w:t>(</w:t>
      </w:r>
      <w:r w:rsidR="00D17076">
        <w:rPr>
          <w:lang w:val="es-ES"/>
        </w:rPr>
        <w:t>Según corresponda</w:t>
      </w:r>
      <w:r>
        <w:rPr>
          <w:lang w:val="es-ES"/>
        </w:rPr>
        <w:t>)</w:t>
      </w:r>
    </w:p>
    <w:p w14:paraId="61537197" w14:textId="62F0A4A7" w:rsidR="00B521B5" w:rsidRPr="00B521B5" w:rsidRDefault="00B521B5" w:rsidP="00D17076">
      <w:pPr>
        <w:ind w:left="1416" w:firstLine="708"/>
        <w:rPr>
          <w:lang w:val="es-ES"/>
        </w:rPr>
      </w:pPr>
      <w:r w:rsidRPr="00B521B5">
        <w:rPr>
          <w:lang w:val="es-ES"/>
        </w:rPr>
        <w:tab/>
      </w:r>
      <w:r w:rsidRPr="00B521B5">
        <w:rPr>
          <w:lang w:val="es-ES"/>
        </w:rPr>
        <w:tab/>
      </w:r>
      <w:r w:rsidRPr="00B521B5">
        <w:rPr>
          <w:lang w:val="es-ES"/>
        </w:rPr>
        <w:tab/>
      </w:r>
    </w:p>
    <w:p w14:paraId="59399122" w14:textId="5E5D9263" w:rsidR="00B521B5" w:rsidRDefault="00B521B5" w:rsidP="00B521B5">
      <w:pPr>
        <w:rPr>
          <w:lang w:val="es-ES_tradnl"/>
        </w:rPr>
      </w:pPr>
      <w:r w:rsidRPr="00B521B5">
        <w:rPr>
          <w:b/>
          <w:lang w:val="es-ES_tradnl"/>
        </w:rPr>
        <w:t>DE:</w:t>
      </w:r>
      <w:r w:rsidRPr="00B521B5">
        <w:rPr>
          <w:lang w:val="es-ES_tradnl"/>
        </w:rPr>
        <w:t xml:space="preserve">                             </w:t>
      </w:r>
      <w:r>
        <w:rPr>
          <w:lang w:val="es-ES_tradnl"/>
        </w:rPr>
        <w:t>DIRECTOR TÉCNICO SECTORIAL</w:t>
      </w:r>
    </w:p>
    <w:p w14:paraId="46C5BDED" w14:textId="108D2524" w:rsidR="00B521B5" w:rsidRDefault="00B521B5" w:rsidP="00B521B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DIRECTOR DE ESTUDIOS DE ECONOMÍA Y POLÍTICA PÚBLICA</w:t>
      </w:r>
    </w:p>
    <w:p w14:paraId="11D69BB1" w14:textId="135FC36E" w:rsidR="00B521B5" w:rsidRDefault="00B521B5" w:rsidP="00B521B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DIRECTOR REACCIÓN INMEDIATA </w:t>
      </w:r>
    </w:p>
    <w:p w14:paraId="5BD91D23" w14:textId="0E309223" w:rsidR="00B521B5" w:rsidRPr="00B521B5" w:rsidRDefault="00B521B5" w:rsidP="00B521B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(Según corresponda)</w:t>
      </w:r>
    </w:p>
    <w:p w14:paraId="1081B90B" w14:textId="77777777" w:rsidR="00B521B5" w:rsidRPr="00B521B5" w:rsidRDefault="00B521B5" w:rsidP="00B521B5">
      <w:pPr>
        <w:rPr>
          <w:b/>
          <w:lang w:val="es-ES"/>
        </w:rPr>
      </w:pPr>
      <w:r w:rsidRPr="00B521B5">
        <w:rPr>
          <w:lang w:val="es-ES_tradnl"/>
        </w:rPr>
        <w:tab/>
      </w:r>
      <w:r w:rsidRPr="00B521B5">
        <w:rPr>
          <w:lang w:val="es-ES_tradnl"/>
        </w:rPr>
        <w:tab/>
      </w:r>
      <w:r w:rsidRPr="00B521B5">
        <w:rPr>
          <w:lang w:val="es-ES_tradnl"/>
        </w:rPr>
        <w:tab/>
      </w:r>
      <w:r w:rsidRPr="00B521B5">
        <w:rPr>
          <w:lang w:val="es-ES"/>
        </w:rPr>
        <w:tab/>
      </w:r>
    </w:p>
    <w:p w14:paraId="367B9AE0" w14:textId="4C63DAB9" w:rsidR="007F5F58" w:rsidRPr="007F5F58" w:rsidRDefault="00B521B5" w:rsidP="007F5F58">
      <w:pPr>
        <w:ind w:left="2124" w:hanging="2124"/>
        <w:jc w:val="both"/>
      </w:pPr>
      <w:r w:rsidRPr="00B521B5">
        <w:rPr>
          <w:b/>
          <w:lang w:val="es-ES_tradnl"/>
        </w:rPr>
        <w:t>ASUNTO:</w:t>
      </w:r>
      <w:r w:rsidRPr="00B521B5">
        <w:rPr>
          <w:lang w:val="es-ES_tradnl"/>
        </w:rPr>
        <w:tab/>
      </w:r>
      <w:r w:rsidR="007F5F58" w:rsidRPr="007F5F58">
        <w:rPr>
          <w:lang w:val="es-ES_tradnl"/>
        </w:rPr>
        <w:t xml:space="preserve">Memorando Asignación </w:t>
      </w:r>
      <w:r w:rsidRPr="007F5F58">
        <w:rPr>
          <w:lang w:val="es-ES_tradnl"/>
        </w:rPr>
        <w:t>del Especial Seguimiento</w:t>
      </w:r>
      <w:r w:rsidR="007F5F58" w:rsidRPr="007F5F58">
        <w:rPr>
          <w:lang w:val="es-ES_tradnl"/>
        </w:rPr>
        <w:t xml:space="preserve"> </w:t>
      </w:r>
      <w:r w:rsidR="007F5F58" w:rsidRPr="007F5F58">
        <w:t>(Nombre de la Política, programa o proyecto).</w:t>
      </w:r>
    </w:p>
    <w:p w14:paraId="5BA49FDB" w14:textId="3EF15C04" w:rsidR="00B521B5" w:rsidRPr="00B521B5" w:rsidRDefault="00B521B5" w:rsidP="00B521B5">
      <w:pPr>
        <w:rPr>
          <w:lang w:val="es-ES_tradnl"/>
        </w:rPr>
      </w:pPr>
    </w:p>
    <w:p w14:paraId="55956BA0" w14:textId="77777777" w:rsidR="00B521B5" w:rsidRPr="00B521B5" w:rsidRDefault="00B521B5" w:rsidP="00B521B5">
      <w:pPr>
        <w:rPr>
          <w:lang w:val="es-ES_tradnl"/>
        </w:rPr>
      </w:pPr>
    </w:p>
    <w:p w14:paraId="2AB70CC0" w14:textId="3A39DBC7" w:rsidR="00B521B5" w:rsidRDefault="00B521B5" w:rsidP="00FA46F8">
      <w:r w:rsidRPr="00B521B5">
        <w:rPr>
          <w:b/>
          <w:lang w:val="es-ES_tradnl"/>
        </w:rPr>
        <w:t>REFERENCIA:</w:t>
      </w:r>
      <w:r w:rsidRPr="00B521B5">
        <w:rPr>
          <w:lang w:val="es-ES_tradnl"/>
        </w:rPr>
        <w:tab/>
      </w:r>
      <w:r>
        <w:rPr>
          <w:lang w:val="es-ES_tradnl"/>
        </w:rPr>
        <w:t>PEEPP-16 Procedimiento para el Especial Seguimiento.</w:t>
      </w:r>
    </w:p>
    <w:p w14:paraId="5C8B83EE" w14:textId="6F511767" w:rsidR="00B521B5" w:rsidRDefault="00B521B5" w:rsidP="00FA46F8"/>
    <w:p w14:paraId="2E0A0C47" w14:textId="6BA3300B" w:rsidR="00EB1BAA" w:rsidRPr="00E84BE1" w:rsidRDefault="00EB1BAA" w:rsidP="00EB1BA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De manera atenta, m</w:t>
      </w:r>
      <w:r w:rsidRPr="00E84BE1">
        <w:rPr>
          <w:rFonts w:cs="Arial"/>
          <w:szCs w:val="22"/>
        </w:rPr>
        <w:t xml:space="preserve">e permito comunicarles que en desarrollo del Plan Anual de Estudios PAE </w:t>
      </w:r>
      <w:r>
        <w:rPr>
          <w:rFonts w:cs="Arial"/>
          <w:szCs w:val="22"/>
        </w:rPr>
        <w:t xml:space="preserve">o Plan de Auditoría Distrital PAD </w:t>
      </w:r>
      <w:r w:rsidRPr="00572563">
        <w:rPr>
          <w:rFonts w:cs="Arial"/>
          <w:color w:val="D9D9D9" w:themeColor="background1" w:themeShade="D9"/>
          <w:szCs w:val="22"/>
        </w:rPr>
        <w:t xml:space="preserve">XXX, </w:t>
      </w:r>
      <w:r w:rsidRPr="00E84BE1">
        <w:rPr>
          <w:rFonts w:cs="Arial"/>
          <w:szCs w:val="22"/>
        </w:rPr>
        <w:t xml:space="preserve">han sido asignados para realizar </w:t>
      </w:r>
      <w:r>
        <w:rPr>
          <w:rFonts w:cs="Arial"/>
          <w:szCs w:val="22"/>
        </w:rPr>
        <w:t xml:space="preserve">Especial Seguimiento </w:t>
      </w:r>
      <w:r w:rsidRPr="007F5F58">
        <w:t>(Nombre de la Política, programa o proyecto)</w:t>
      </w:r>
      <w:r w:rsidRPr="00E84BE1">
        <w:rPr>
          <w:rFonts w:cs="Arial"/>
          <w:szCs w:val="22"/>
        </w:rPr>
        <w:t>, bajo los siguientes parámetros:</w:t>
      </w:r>
    </w:p>
    <w:p w14:paraId="5285D164" w14:textId="77777777" w:rsidR="00EB1BAA" w:rsidRPr="00E84BE1" w:rsidRDefault="00EB1BAA" w:rsidP="00EB1BAA">
      <w:pPr>
        <w:tabs>
          <w:tab w:val="left" w:pos="0"/>
        </w:tabs>
        <w:jc w:val="both"/>
        <w:rPr>
          <w:rFonts w:cs="Arial"/>
          <w:szCs w:val="22"/>
        </w:rPr>
      </w:pPr>
    </w:p>
    <w:p w14:paraId="72BEBBBF" w14:textId="77777777" w:rsidR="00EB1BAA" w:rsidRPr="00E84BE1" w:rsidRDefault="00EB1BAA" w:rsidP="00EB1BAA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firstLine="0"/>
        <w:rPr>
          <w:rFonts w:cs="Arial"/>
          <w:b/>
          <w:bCs/>
          <w:szCs w:val="22"/>
        </w:rPr>
      </w:pPr>
      <w:r w:rsidRPr="00E84BE1">
        <w:rPr>
          <w:rFonts w:cs="Arial"/>
          <w:b/>
          <w:bCs/>
          <w:szCs w:val="22"/>
        </w:rPr>
        <w:t>OBJETIVO</w:t>
      </w:r>
      <w:r w:rsidRPr="00E84BE1">
        <w:rPr>
          <w:rFonts w:cs="Arial"/>
          <w:b/>
          <w:bCs/>
          <w:spacing w:val="-1"/>
          <w:szCs w:val="22"/>
        </w:rPr>
        <w:t xml:space="preserve"> </w:t>
      </w:r>
      <w:r w:rsidRPr="00E84BE1">
        <w:rPr>
          <w:rFonts w:cs="Arial"/>
          <w:b/>
          <w:bCs/>
          <w:szCs w:val="22"/>
        </w:rPr>
        <w:t>GENERAL</w:t>
      </w:r>
    </w:p>
    <w:p w14:paraId="1A358719" w14:textId="77777777" w:rsidR="00EB1BAA" w:rsidRPr="00E84BE1" w:rsidRDefault="00EB1BAA" w:rsidP="00EB1BAA">
      <w:pPr>
        <w:widowControl w:val="0"/>
        <w:tabs>
          <w:tab w:val="left" w:pos="426"/>
        </w:tabs>
        <w:autoSpaceDE w:val="0"/>
        <w:autoSpaceDN w:val="0"/>
        <w:rPr>
          <w:rFonts w:cs="Arial"/>
          <w:szCs w:val="22"/>
        </w:rPr>
      </w:pPr>
    </w:p>
    <w:p w14:paraId="7D620863" w14:textId="03661BF7" w:rsidR="00EB1BAA" w:rsidRPr="00A84DB0" w:rsidRDefault="00EB1BAA" w:rsidP="00EB1BAA">
      <w:pPr>
        <w:jc w:val="both"/>
        <w:rPr>
          <w:rFonts w:cs="Arial"/>
          <w:i/>
          <w:color w:val="A6A6A6" w:themeColor="background1" w:themeShade="A6"/>
        </w:rPr>
      </w:pPr>
      <w:r w:rsidRPr="00A84DB0">
        <w:rPr>
          <w:rFonts w:cs="Arial"/>
          <w:i/>
          <w:color w:val="A6A6A6" w:themeColor="background1" w:themeShade="A6"/>
        </w:rPr>
        <w:t>Diligenciar de manera clara la idea principal y la finalidad de</w:t>
      </w:r>
      <w:r>
        <w:rPr>
          <w:rFonts w:cs="Arial"/>
          <w:i/>
          <w:color w:val="A6A6A6" w:themeColor="background1" w:themeShade="A6"/>
        </w:rPr>
        <w:t xml:space="preserve">l </w:t>
      </w:r>
      <w:r w:rsidRPr="009F7E5F">
        <w:rPr>
          <w:rFonts w:cs="Arial"/>
          <w:bCs/>
          <w:i/>
          <w:color w:val="A6A6A6" w:themeColor="background1" w:themeShade="A6"/>
        </w:rPr>
        <w:t>E</w:t>
      </w:r>
      <w:r>
        <w:rPr>
          <w:rFonts w:cs="Arial"/>
          <w:bCs/>
          <w:i/>
          <w:color w:val="A6A6A6" w:themeColor="background1" w:themeShade="A6"/>
        </w:rPr>
        <w:t>special Seguimiento</w:t>
      </w:r>
      <w:r w:rsidRPr="00A84DB0">
        <w:rPr>
          <w:rFonts w:cs="Arial"/>
          <w:i/>
          <w:color w:val="A6A6A6" w:themeColor="background1" w:themeShade="A6"/>
        </w:rPr>
        <w:t xml:space="preserve">. Se debe redactar comenzando por un verbo en infinitivo el cual debe ser evaluable y que permita comprobar el logro del mismo. </w:t>
      </w:r>
      <w:r>
        <w:rPr>
          <w:rFonts w:cs="Arial"/>
          <w:i/>
          <w:color w:val="A6A6A6" w:themeColor="background1" w:themeShade="A6"/>
        </w:rPr>
        <w:t>Generalmente responde a un solo objetivo.</w:t>
      </w:r>
    </w:p>
    <w:p w14:paraId="36517F3D" w14:textId="77777777" w:rsidR="00EB1BAA" w:rsidRPr="00E84BE1" w:rsidRDefault="00EB1BAA" w:rsidP="00EB1BAA">
      <w:pPr>
        <w:jc w:val="both"/>
        <w:rPr>
          <w:rFonts w:cs="Arial"/>
          <w:szCs w:val="22"/>
        </w:rPr>
      </w:pPr>
    </w:p>
    <w:p w14:paraId="6F8B1229" w14:textId="77777777" w:rsidR="00EB1BAA" w:rsidRPr="00E84BE1" w:rsidRDefault="00EB1BAA" w:rsidP="00EB1BAA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cs="Arial"/>
          <w:i/>
          <w:szCs w:val="22"/>
        </w:rPr>
      </w:pPr>
      <w:r w:rsidRPr="00E84BE1">
        <w:rPr>
          <w:rFonts w:cs="Arial"/>
          <w:b/>
          <w:bCs/>
          <w:szCs w:val="22"/>
        </w:rPr>
        <w:t xml:space="preserve">RECURSOS Y DURACIÓN </w:t>
      </w:r>
    </w:p>
    <w:p w14:paraId="4544A847" w14:textId="77777777" w:rsidR="00EB1BAA" w:rsidRPr="00E84BE1" w:rsidRDefault="00EB1BAA" w:rsidP="00EB1BAA">
      <w:pPr>
        <w:widowControl w:val="0"/>
        <w:tabs>
          <w:tab w:val="left" w:pos="426"/>
        </w:tabs>
        <w:autoSpaceDE w:val="0"/>
        <w:autoSpaceDN w:val="0"/>
        <w:jc w:val="both"/>
        <w:rPr>
          <w:rFonts w:cs="Arial"/>
          <w:i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EB1BAA" w:rsidRPr="00E84BE1" w14:paraId="3C538245" w14:textId="77777777" w:rsidTr="00EB1BAA">
        <w:tc>
          <w:tcPr>
            <w:tcW w:w="2405" w:type="dxa"/>
            <w:vAlign w:val="center"/>
          </w:tcPr>
          <w:p w14:paraId="75F88F85" w14:textId="77777777" w:rsidR="00EB1BAA" w:rsidRPr="00E84BE1" w:rsidRDefault="00EB1BAA" w:rsidP="0098714D">
            <w:pPr>
              <w:rPr>
                <w:rFonts w:cs="Arial"/>
                <w:b/>
                <w:bCs/>
                <w:i/>
                <w:szCs w:val="22"/>
              </w:rPr>
            </w:pPr>
            <w:r w:rsidRPr="00E84BE1">
              <w:rPr>
                <w:rFonts w:cs="Arial"/>
                <w:b/>
                <w:bCs/>
                <w:i/>
                <w:szCs w:val="22"/>
              </w:rPr>
              <w:t>FASE</w:t>
            </w:r>
          </w:p>
        </w:tc>
        <w:tc>
          <w:tcPr>
            <w:tcW w:w="3969" w:type="dxa"/>
            <w:vAlign w:val="center"/>
          </w:tcPr>
          <w:p w14:paraId="5BA6D873" w14:textId="77777777" w:rsidR="00EB1BAA" w:rsidRPr="00E84BE1" w:rsidRDefault="00EB1BAA" w:rsidP="0098714D">
            <w:pPr>
              <w:rPr>
                <w:rFonts w:cs="Arial"/>
                <w:b/>
                <w:bCs/>
                <w:i/>
                <w:szCs w:val="22"/>
              </w:rPr>
            </w:pPr>
            <w:r w:rsidRPr="00E84BE1">
              <w:rPr>
                <w:rFonts w:cs="Arial"/>
                <w:b/>
                <w:bCs/>
                <w:i/>
                <w:szCs w:val="22"/>
              </w:rPr>
              <w:t>RESULTADO</w:t>
            </w:r>
          </w:p>
        </w:tc>
        <w:tc>
          <w:tcPr>
            <w:tcW w:w="3260" w:type="dxa"/>
            <w:vAlign w:val="center"/>
          </w:tcPr>
          <w:p w14:paraId="2ACAACCA" w14:textId="77777777" w:rsidR="00EB1BAA" w:rsidRPr="00E84BE1" w:rsidRDefault="00EB1BAA" w:rsidP="0098714D">
            <w:pPr>
              <w:rPr>
                <w:rFonts w:cs="Arial"/>
                <w:b/>
                <w:bCs/>
                <w:i/>
                <w:szCs w:val="22"/>
              </w:rPr>
            </w:pPr>
            <w:r w:rsidRPr="00E84BE1">
              <w:rPr>
                <w:rFonts w:cs="Arial"/>
                <w:b/>
                <w:bCs/>
                <w:i/>
                <w:szCs w:val="22"/>
              </w:rPr>
              <w:t>FECHA LÍMITE DE ENTREGA</w:t>
            </w:r>
          </w:p>
        </w:tc>
      </w:tr>
      <w:tr w:rsidR="00EB1BAA" w:rsidRPr="00E84BE1" w14:paraId="4071D15C" w14:textId="77777777" w:rsidTr="00EB1BAA">
        <w:tc>
          <w:tcPr>
            <w:tcW w:w="2405" w:type="dxa"/>
            <w:vAlign w:val="center"/>
          </w:tcPr>
          <w:p w14:paraId="6AB97671" w14:textId="77777777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  <w:r w:rsidRPr="00E84BE1">
              <w:rPr>
                <w:rFonts w:cs="Arial"/>
                <w:i/>
                <w:szCs w:val="22"/>
              </w:rPr>
              <w:t>Planeación</w:t>
            </w:r>
          </w:p>
        </w:tc>
        <w:tc>
          <w:tcPr>
            <w:tcW w:w="3969" w:type="dxa"/>
            <w:vAlign w:val="center"/>
          </w:tcPr>
          <w:p w14:paraId="6801C409" w14:textId="66C7805E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  <w:r w:rsidRPr="00E84BE1">
              <w:rPr>
                <w:rFonts w:cs="Arial"/>
                <w:i/>
                <w:szCs w:val="22"/>
              </w:rPr>
              <w:t xml:space="preserve">Plan de Trabajo </w:t>
            </w:r>
            <w:r>
              <w:rPr>
                <w:rFonts w:cs="Arial"/>
                <w:i/>
                <w:szCs w:val="22"/>
              </w:rPr>
              <w:t>Especial Seguimiento</w:t>
            </w:r>
          </w:p>
        </w:tc>
        <w:tc>
          <w:tcPr>
            <w:tcW w:w="3260" w:type="dxa"/>
            <w:vAlign w:val="center"/>
          </w:tcPr>
          <w:p w14:paraId="26CA7832" w14:textId="364A4A2F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</w:p>
        </w:tc>
      </w:tr>
      <w:tr w:rsidR="00EB1BAA" w:rsidRPr="00E84BE1" w14:paraId="169190AC" w14:textId="77777777" w:rsidTr="00EB1BAA">
        <w:tc>
          <w:tcPr>
            <w:tcW w:w="2405" w:type="dxa"/>
            <w:vAlign w:val="center"/>
          </w:tcPr>
          <w:p w14:paraId="69797CED" w14:textId="77777777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  <w:r w:rsidRPr="00E84BE1">
              <w:rPr>
                <w:rFonts w:cs="Arial"/>
                <w:i/>
                <w:szCs w:val="22"/>
              </w:rPr>
              <w:t>Elaboración</w:t>
            </w:r>
          </w:p>
        </w:tc>
        <w:tc>
          <w:tcPr>
            <w:tcW w:w="3969" w:type="dxa"/>
            <w:vAlign w:val="center"/>
          </w:tcPr>
          <w:p w14:paraId="74BA8D60" w14:textId="77777777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  <w:r w:rsidRPr="00E84BE1">
              <w:rPr>
                <w:rFonts w:cs="Arial"/>
                <w:i/>
                <w:szCs w:val="22"/>
              </w:rPr>
              <w:t xml:space="preserve">Construcción Informe </w:t>
            </w:r>
          </w:p>
        </w:tc>
        <w:tc>
          <w:tcPr>
            <w:tcW w:w="3260" w:type="dxa"/>
            <w:vAlign w:val="center"/>
          </w:tcPr>
          <w:p w14:paraId="33CE90B0" w14:textId="5B0CB321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</w:p>
        </w:tc>
      </w:tr>
      <w:tr w:rsidR="00EB1BAA" w:rsidRPr="00E84BE1" w14:paraId="41C2411C" w14:textId="77777777" w:rsidTr="00EB1BAA">
        <w:tc>
          <w:tcPr>
            <w:tcW w:w="2405" w:type="dxa"/>
            <w:vMerge w:val="restart"/>
            <w:vAlign w:val="center"/>
          </w:tcPr>
          <w:p w14:paraId="6967DD11" w14:textId="6A0D4C80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Entrega para </w:t>
            </w:r>
            <w:r w:rsidRPr="00E84BE1">
              <w:rPr>
                <w:rFonts w:cs="Arial"/>
                <w:i/>
                <w:szCs w:val="22"/>
              </w:rPr>
              <w:t>Revisión</w:t>
            </w:r>
          </w:p>
        </w:tc>
        <w:tc>
          <w:tcPr>
            <w:tcW w:w="3969" w:type="dxa"/>
            <w:vAlign w:val="center"/>
          </w:tcPr>
          <w:p w14:paraId="5098B30F" w14:textId="77777777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  <w:r w:rsidRPr="00E84BE1">
              <w:rPr>
                <w:rFonts w:cs="Arial"/>
                <w:i/>
                <w:szCs w:val="22"/>
              </w:rPr>
              <w:t>Subdirector</w:t>
            </w:r>
          </w:p>
        </w:tc>
        <w:tc>
          <w:tcPr>
            <w:tcW w:w="3260" w:type="dxa"/>
            <w:vAlign w:val="center"/>
          </w:tcPr>
          <w:p w14:paraId="0D1A3725" w14:textId="1140F2D3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</w:p>
        </w:tc>
      </w:tr>
      <w:tr w:rsidR="00EB1BAA" w:rsidRPr="00E84BE1" w14:paraId="2C63E7FA" w14:textId="77777777" w:rsidTr="00EB1BAA">
        <w:tc>
          <w:tcPr>
            <w:tcW w:w="2405" w:type="dxa"/>
            <w:vMerge/>
            <w:vAlign w:val="center"/>
          </w:tcPr>
          <w:p w14:paraId="5448B1A0" w14:textId="77777777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3D33AE5" w14:textId="77777777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  <w:r w:rsidRPr="00E84BE1">
              <w:rPr>
                <w:rFonts w:cs="Arial"/>
                <w:i/>
                <w:szCs w:val="22"/>
              </w:rPr>
              <w:t xml:space="preserve">Director  </w:t>
            </w:r>
          </w:p>
        </w:tc>
        <w:tc>
          <w:tcPr>
            <w:tcW w:w="3260" w:type="dxa"/>
          </w:tcPr>
          <w:p w14:paraId="598708A8" w14:textId="03B04978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</w:p>
        </w:tc>
      </w:tr>
      <w:tr w:rsidR="00EB1BAA" w:rsidRPr="00E84BE1" w14:paraId="6498A5CF" w14:textId="77777777" w:rsidTr="00EB1BAA">
        <w:tc>
          <w:tcPr>
            <w:tcW w:w="2405" w:type="dxa"/>
            <w:vMerge/>
            <w:vAlign w:val="center"/>
          </w:tcPr>
          <w:p w14:paraId="0FC73E96" w14:textId="77777777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9B8AF05" w14:textId="77777777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  <w:r w:rsidRPr="00E84BE1">
              <w:rPr>
                <w:rFonts w:cs="Arial"/>
                <w:i/>
                <w:szCs w:val="22"/>
              </w:rPr>
              <w:t>Contralor</w:t>
            </w:r>
          </w:p>
        </w:tc>
        <w:tc>
          <w:tcPr>
            <w:tcW w:w="3260" w:type="dxa"/>
          </w:tcPr>
          <w:p w14:paraId="6D1F4B4C" w14:textId="1CFF38A5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</w:p>
        </w:tc>
      </w:tr>
      <w:tr w:rsidR="00EB1BAA" w:rsidRPr="00E84BE1" w14:paraId="78E0E178" w14:textId="77777777" w:rsidTr="00EB1BAA">
        <w:tc>
          <w:tcPr>
            <w:tcW w:w="2405" w:type="dxa"/>
            <w:vAlign w:val="center"/>
          </w:tcPr>
          <w:p w14:paraId="4F1DD223" w14:textId="7D6C16FF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  <w:r w:rsidRPr="00E84BE1">
              <w:rPr>
                <w:rFonts w:cs="Arial"/>
                <w:i/>
                <w:szCs w:val="22"/>
              </w:rPr>
              <w:t>Comunicación a</w:t>
            </w:r>
            <w:r>
              <w:rPr>
                <w:rFonts w:cs="Arial"/>
                <w:i/>
                <w:szCs w:val="22"/>
              </w:rPr>
              <w:t>l Contralor de Bogotá D.C. o Contralor Auxiliar</w:t>
            </w:r>
          </w:p>
        </w:tc>
        <w:tc>
          <w:tcPr>
            <w:tcW w:w="3969" w:type="dxa"/>
            <w:vAlign w:val="center"/>
          </w:tcPr>
          <w:p w14:paraId="46135DAF" w14:textId="7391AA97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  <w:r w:rsidRPr="00E84BE1">
              <w:rPr>
                <w:rFonts w:cs="Arial"/>
                <w:i/>
                <w:szCs w:val="22"/>
              </w:rPr>
              <w:t xml:space="preserve">Informe </w:t>
            </w:r>
            <w:r>
              <w:rPr>
                <w:rFonts w:cs="Arial"/>
                <w:i/>
                <w:szCs w:val="22"/>
              </w:rPr>
              <w:t>Especial Seguimiento</w:t>
            </w:r>
          </w:p>
        </w:tc>
        <w:tc>
          <w:tcPr>
            <w:tcW w:w="3260" w:type="dxa"/>
            <w:vAlign w:val="center"/>
          </w:tcPr>
          <w:p w14:paraId="6FFDDBA9" w14:textId="062CC053" w:rsidR="00EB1BAA" w:rsidRPr="00E84BE1" w:rsidRDefault="00EB1BAA" w:rsidP="0098714D">
            <w:pPr>
              <w:rPr>
                <w:rFonts w:cs="Arial"/>
                <w:i/>
                <w:szCs w:val="22"/>
              </w:rPr>
            </w:pPr>
          </w:p>
        </w:tc>
      </w:tr>
    </w:tbl>
    <w:p w14:paraId="6636BB31" w14:textId="77777777" w:rsidR="00EB1BAA" w:rsidRPr="00E84BE1" w:rsidRDefault="00EB1BAA" w:rsidP="00EB1BAA">
      <w:pPr>
        <w:jc w:val="both"/>
        <w:rPr>
          <w:rFonts w:cs="Arial"/>
          <w:i/>
          <w:szCs w:val="22"/>
        </w:rPr>
      </w:pPr>
    </w:p>
    <w:p w14:paraId="5CB837B7" w14:textId="77777777" w:rsidR="00EB1BAA" w:rsidRPr="00E84BE1" w:rsidRDefault="00EB1BAA" w:rsidP="00EB1BAA">
      <w:pPr>
        <w:pStyle w:val="Textoindependiente"/>
        <w:rPr>
          <w:rFonts w:cs="Arial"/>
          <w:b/>
          <w:szCs w:val="22"/>
        </w:rPr>
      </w:pPr>
    </w:p>
    <w:p w14:paraId="223E5D6B" w14:textId="77777777" w:rsidR="00EB1BAA" w:rsidRPr="00E84BE1" w:rsidRDefault="00EB1BAA" w:rsidP="00EB1BAA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cs="Arial"/>
          <w:b/>
          <w:bCs/>
          <w:szCs w:val="22"/>
        </w:rPr>
      </w:pPr>
      <w:r w:rsidRPr="00E84BE1">
        <w:rPr>
          <w:rFonts w:cs="Arial"/>
          <w:b/>
          <w:bCs/>
          <w:szCs w:val="22"/>
        </w:rPr>
        <w:lastRenderedPageBreak/>
        <w:t xml:space="preserve">ASPECTOS A CONSIDERAR </w:t>
      </w:r>
    </w:p>
    <w:p w14:paraId="4D92A7F7" w14:textId="77777777" w:rsidR="00EB1BAA" w:rsidRPr="00E84BE1" w:rsidRDefault="00EB1BAA" w:rsidP="00EB1BAA">
      <w:pPr>
        <w:pStyle w:val="Prrafodelista"/>
        <w:widowControl w:val="0"/>
        <w:tabs>
          <w:tab w:val="left" w:pos="426"/>
        </w:tabs>
        <w:autoSpaceDE w:val="0"/>
        <w:autoSpaceDN w:val="0"/>
        <w:ind w:left="0"/>
        <w:rPr>
          <w:rFonts w:cs="Arial"/>
          <w:color w:val="000000"/>
          <w:szCs w:val="22"/>
          <w:shd w:val="clear" w:color="auto" w:fill="FFFFFF"/>
        </w:rPr>
      </w:pPr>
    </w:p>
    <w:p w14:paraId="135210AA" w14:textId="4B3439FC" w:rsidR="00F657F4" w:rsidRDefault="00F657F4" w:rsidP="00F657F4">
      <w:pPr>
        <w:tabs>
          <w:tab w:val="left" w:pos="8492"/>
        </w:tabs>
        <w:jc w:val="both"/>
        <w:rPr>
          <w:rFonts w:cs="Arial"/>
          <w:color w:val="A6A6A6" w:themeColor="background1" w:themeShade="A6"/>
          <w:szCs w:val="22"/>
        </w:rPr>
      </w:pPr>
      <w:r>
        <w:rPr>
          <w:rFonts w:cs="Arial"/>
          <w:color w:val="A6A6A6" w:themeColor="background1" w:themeShade="A6"/>
          <w:szCs w:val="22"/>
        </w:rPr>
        <w:t>C</w:t>
      </w:r>
      <w:r w:rsidRPr="00BC381A">
        <w:rPr>
          <w:rFonts w:cs="Arial"/>
          <w:color w:val="A6A6A6" w:themeColor="background1" w:themeShade="A6"/>
          <w:szCs w:val="22"/>
        </w:rPr>
        <w:t xml:space="preserve">on base en </w:t>
      </w:r>
      <w:r>
        <w:rPr>
          <w:rFonts w:cs="Arial"/>
          <w:color w:val="A6A6A6" w:themeColor="background1" w:themeShade="A6"/>
          <w:szCs w:val="22"/>
        </w:rPr>
        <w:t>el resultado de las Actividades Previas y los criterios de identificación y priorización del Especial Seguimiento se registran los aspectos relevantes de la política, programa o proyecto objeto de Especial Seguimiento.</w:t>
      </w:r>
    </w:p>
    <w:p w14:paraId="54F1CC2F" w14:textId="77777777" w:rsidR="00F657F4" w:rsidRDefault="00F657F4" w:rsidP="00F657F4">
      <w:pPr>
        <w:tabs>
          <w:tab w:val="left" w:pos="8492"/>
        </w:tabs>
        <w:jc w:val="both"/>
        <w:rPr>
          <w:rFonts w:cs="Arial"/>
          <w:color w:val="A6A6A6" w:themeColor="background1" w:themeShade="A6"/>
          <w:szCs w:val="22"/>
        </w:rPr>
      </w:pPr>
    </w:p>
    <w:p w14:paraId="330D712D" w14:textId="7DD3CE9F" w:rsidR="00F657F4" w:rsidRPr="00BC381A" w:rsidRDefault="00F657F4" w:rsidP="00F657F4">
      <w:pPr>
        <w:tabs>
          <w:tab w:val="left" w:pos="8492"/>
        </w:tabs>
        <w:jc w:val="both"/>
        <w:rPr>
          <w:rFonts w:cs="Arial"/>
          <w:color w:val="A6A6A6" w:themeColor="background1" w:themeShade="A6"/>
          <w:szCs w:val="22"/>
        </w:rPr>
      </w:pPr>
      <w:r>
        <w:rPr>
          <w:rFonts w:cs="Arial"/>
          <w:color w:val="A6A6A6" w:themeColor="background1" w:themeShade="A6"/>
          <w:szCs w:val="22"/>
        </w:rPr>
        <w:t>El propósito es</w:t>
      </w:r>
      <w:r w:rsidRPr="00BC381A">
        <w:rPr>
          <w:rFonts w:cs="Arial"/>
          <w:color w:val="A6A6A6" w:themeColor="background1" w:themeShade="A6"/>
          <w:szCs w:val="22"/>
        </w:rPr>
        <w:t xml:space="preserve"> </w:t>
      </w:r>
      <w:r>
        <w:rPr>
          <w:rFonts w:cs="Arial"/>
          <w:color w:val="A6A6A6" w:themeColor="background1" w:themeShade="A6"/>
          <w:szCs w:val="22"/>
        </w:rPr>
        <w:t>contextualizar la política, programa o proyecto</w:t>
      </w:r>
      <w:r w:rsidRPr="00BC381A">
        <w:rPr>
          <w:rFonts w:cs="Arial"/>
          <w:color w:val="A6A6A6" w:themeColor="background1" w:themeShade="A6"/>
          <w:szCs w:val="22"/>
        </w:rPr>
        <w:t xml:space="preserve"> </w:t>
      </w:r>
      <w:r>
        <w:rPr>
          <w:rFonts w:cs="Arial"/>
          <w:color w:val="A6A6A6" w:themeColor="background1" w:themeShade="A6"/>
          <w:szCs w:val="22"/>
        </w:rPr>
        <w:t xml:space="preserve">registrando los </w:t>
      </w:r>
      <w:r w:rsidRPr="00BC381A">
        <w:rPr>
          <w:rFonts w:cs="Arial"/>
          <w:color w:val="A6A6A6" w:themeColor="background1" w:themeShade="A6"/>
          <w:szCs w:val="22"/>
        </w:rPr>
        <w:t xml:space="preserve">aspectos puntuales para orientar los resultados esperados y facilitar </w:t>
      </w:r>
      <w:r>
        <w:rPr>
          <w:rFonts w:cs="Arial"/>
          <w:color w:val="A6A6A6" w:themeColor="background1" w:themeShade="A6"/>
          <w:szCs w:val="22"/>
        </w:rPr>
        <w:t>la realización del Especial Seguimiento.</w:t>
      </w:r>
    </w:p>
    <w:p w14:paraId="25BB9C0C" w14:textId="77777777" w:rsidR="00F657F4" w:rsidRPr="00BC381A" w:rsidRDefault="00F657F4" w:rsidP="00F657F4">
      <w:pPr>
        <w:jc w:val="both"/>
        <w:rPr>
          <w:rFonts w:cs="Arial"/>
          <w:szCs w:val="22"/>
        </w:rPr>
      </w:pPr>
    </w:p>
    <w:p w14:paraId="4CD2182D" w14:textId="77777777" w:rsidR="00EB1BAA" w:rsidRPr="00163D4B" w:rsidRDefault="00EB1BAA" w:rsidP="00EB1BAA">
      <w:pPr>
        <w:pStyle w:val="Prrafodelista"/>
        <w:widowControl w:val="0"/>
        <w:tabs>
          <w:tab w:val="left" w:pos="426"/>
        </w:tabs>
        <w:autoSpaceDE w:val="0"/>
        <w:autoSpaceDN w:val="0"/>
        <w:ind w:left="720"/>
        <w:jc w:val="both"/>
        <w:rPr>
          <w:rFonts w:cs="Arial"/>
          <w:color w:val="202124"/>
          <w:szCs w:val="22"/>
          <w:shd w:val="clear" w:color="auto" w:fill="FFFFFF"/>
        </w:rPr>
      </w:pPr>
    </w:p>
    <w:p w14:paraId="32F664CB" w14:textId="41AA980E" w:rsidR="00EB1BAA" w:rsidRPr="00A77E73" w:rsidRDefault="00EB1BAA" w:rsidP="00EB1BAA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firstLine="0"/>
        <w:rPr>
          <w:rFonts w:cs="Arial"/>
          <w:b/>
          <w:bCs/>
          <w:szCs w:val="22"/>
        </w:rPr>
      </w:pPr>
      <w:r w:rsidRPr="00A77E73">
        <w:rPr>
          <w:rFonts w:cs="Arial"/>
          <w:b/>
          <w:bCs/>
          <w:szCs w:val="22"/>
        </w:rPr>
        <w:t xml:space="preserve">PLAN DE TRABAJO </w:t>
      </w:r>
    </w:p>
    <w:p w14:paraId="31858F8C" w14:textId="77777777" w:rsidR="00EB1BAA" w:rsidRPr="00A77E73" w:rsidRDefault="00EB1BAA" w:rsidP="00EB1BAA">
      <w:pPr>
        <w:tabs>
          <w:tab w:val="left" w:pos="0"/>
        </w:tabs>
        <w:jc w:val="both"/>
        <w:rPr>
          <w:rFonts w:cs="Arial"/>
          <w:szCs w:val="22"/>
        </w:rPr>
      </w:pPr>
    </w:p>
    <w:p w14:paraId="6BE0B27E" w14:textId="025F0371" w:rsidR="00EB1BAA" w:rsidRPr="00A77E73" w:rsidRDefault="00F657F4" w:rsidP="00EB1BAA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Resultado de la aplicación de la Fase de Planeación, del conocimiento al detalle de la política, programa o proyecto objeto del Especial </w:t>
      </w:r>
      <w:r w:rsidR="00A77FBD">
        <w:rPr>
          <w:rFonts w:cs="Arial"/>
          <w:szCs w:val="22"/>
        </w:rPr>
        <w:t>Seguimiento elabora</w:t>
      </w:r>
      <w:r>
        <w:rPr>
          <w:rFonts w:cs="Arial"/>
          <w:szCs w:val="22"/>
        </w:rPr>
        <w:t xml:space="preserve"> el Plan de Trabajo</w:t>
      </w:r>
      <w:r w:rsidR="004F0F13">
        <w:rPr>
          <w:rFonts w:cs="Arial"/>
          <w:szCs w:val="22"/>
        </w:rPr>
        <w:t xml:space="preserve"> y lo presenta al </w:t>
      </w:r>
      <w:proofErr w:type="gramStart"/>
      <w:r w:rsidR="004F0F13">
        <w:rPr>
          <w:rFonts w:cs="Arial"/>
          <w:szCs w:val="22"/>
        </w:rPr>
        <w:t>Director Técnico</w:t>
      </w:r>
      <w:proofErr w:type="gramEnd"/>
      <w:r w:rsidR="004F0F13">
        <w:rPr>
          <w:rFonts w:cs="Arial"/>
          <w:szCs w:val="22"/>
        </w:rPr>
        <w:t xml:space="preserve"> a</w:t>
      </w:r>
      <w:r w:rsidR="00EB1BAA" w:rsidRPr="00A77E73">
        <w:rPr>
          <w:rFonts w:cs="Arial"/>
          <w:szCs w:val="22"/>
        </w:rPr>
        <w:t xml:space="preserve"> más tardar el </w:t>
      </w:r>
      <w:r w:rsidR="004F0F13" w:rsidRPr="00E67FAE">
        <w:rPr>
          <w:rFonts w:cs="Arial"/>
          <w:color w:val="D9D9D9" w:themeColor="background1" w:themeShade="D9"/>
          <w:szCs w:val="22"/>
          <w:shd w:val="clear" w:color="auto" w:fill="FFFFFF" w:themeFill="background1"/>
        </w:rPr>
        <w:t>(indique la fecha)</w:t>
      </w:r>
    </w:p>
    <w:p w14:paraId="262C744D" w14:textId="77777777" w:rsidR="00EB1BAA" w:rsidRPr="00A77E73" w:rsidRDefault="00EB1BAA" w:rsidP="00EB1BAA">
      <w:pPr>
        <w:pStyle w:val="Textoindependiente"/>
        <w:tabs>
          <w:tab w:val="left" w:pos="0"/>
        </w:tabs>
        <w:rPr>
          <w:rFonts w:cs="Arial"/>
          <w:szCs w:val="22"/>
        </w:rPr>
      </w:pPr>
    </w:p>
    <w:p w14:paraId="12767070" w14:textId="77777777" w:rsidR="00EB1BAA" w:rsidRPr="00A77E73" w:rsidRDefault="00EB1BAA" w:rsidP="00EB1BAA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firstLine="0"/>
        <w:rPr>
          <w:rFonts w:cs="Arial"/>
          <w:b/>
          <w:bCs/>
          <w:szCs w:val="22"/>
        </w:rPr>
      </w:pPr>
      <w:r w:rsidRPr="00A77E73">
        <w:rPr>
          <w:rFonts w:cs="Arial"/>
          <w:b/>
          <w:bCs/>
          <w:szCs w:val="22"/>
        </w:rPr>
        <w:t>OTROS ASPECTOS</w:t>
      </w:r>
    </w:p>
    <w:p w14:paraId="3DB41B03" w14:textId="77777777" w:rsidR="004F0F13" w:rsidRDefault="004F0F13" w:rsidP="00EB1BAA">
      <w:pPr>
        <w:pStyle w:val="Textoindependiente"/>
        <w:tabs>
          <w:tab w:val="left" w:pos="0"/>
        </w:tabs>
        <w:rPr>
          <w:rFonts w:cs="Arial"/>
          <w:szCs w:val="22"/>
        </w:rPr>
      </w:pPr>
    </w:p>
    <w:p w14:paraId="76521A64" w14:textId="77777777" w:rsidR="004F0F13" w:rsidRDefault="004F0F13" w:rsidP="00EB1BAA">
      <w:pPr>
        <w:pStyle w:val="Textoindependiente"/>
        <w:tabs>
          <w:tab w:val="left" w:pos="0"/>
        </w:tabs>
        <w:rPr>
          <w:rFonts w:cs="Arial"/>
          <w:szCs w:val="22"/>
        </w:rPr>
      </w:pPr>
    </w:p>
    <w:p w14:paraId="036DBF67" w14:textId="5563D9B9" w:rsidR="004F0F13" w:rsidRPr="009B4204" w:rsidRDefault="004F0F13" w:rsidP="004F0F13">
      <w:pPr>
        <w:tabs>
          <w:tab w:val="left" w:pos="0"/>
        </w:tabs>
        <w:jc w:val="both"/>
        <w:rPr>
          <w:rFonts w:cs="Arial"/>
          <w:color w:val="A6A6A6" w:themeColor="background1" w:themeShade="A6"/>
          <w:szCs w:val="22"/>
        </w:rPr>
      </w:pPr>
      <w:r>
        <w:rPr>
          <w:rFonts w:cs="Arial"/>
          <w:color w:val="A6A6A6" w:themeColor="background1" w:themeShade="A6"/>
          <w:szCs w:val="22"/>
        </w:rPr>
        <w:t xml:space="preserve">Indicar otros aspectos que conduzcan al logro del objetivo del </w:t>
      </w:r>
      <w:r>
        <w:rPr>
          <w:rFonts w:cs="Arial"/>
          <w:bCs/>
          <w:color w:val="A6A6A6" w:themeColor="background1" w:themeShade="A6"/>
          <w:szCs w:val="22"/>
        </w:rPr>
        <w:t>Especial Seguimiento</w:t>
      </w:r>
      <w:r w:rsidRPr="009F7E5F">
        <w:rPr>
          <w:rFonts w:cs="Arial"/>
          <w:color w:val="A6A6A6" w:themeColor="background1" w:themeShade="A6"/>
          <w:szCs w:val="22"/>
        </w:rPr>
        <w:t xml:space="preserve"> </w:t>
      </w:r>
      <w:r>
        <w:rPr>
          <w:rFonts w:cs="Arial"/>
          <w:color w:val="A6A6A6" w:themeColor="background1" w:themeShade="A6"/>
          <w:szCs w:val="22"/>
        </w:rPr>
        <w:t>teniendo en cuenta el propósito de la vigilancia y el control fiscal y las expectativas de los Clientes y otras partes interesadas.</w:t>
      </w:r>
    </w:p>
    <w:p w14:paraId="4381CD04" w14:textId="2DCAB9CF" w:rsidR="00DB5E4D" w:rsidRDefault="00DB5E4D" w:rsidP="00FA46F8"/>
    <w:p w14:paraId="0AE22D5B" w14:textId="77777777" w:rsidR="00563E93" w:rsidRDefault="00563E93" w:rsidP="00563E93">
      <w:pPr>
        <w:rPr>
          <w:rFonts w:cs="Arial"/>
          <w:sz w:val="24"/>
          <w:szCs w:val="24"/>
        </w:rPr>
      </w:pPr>
      <w:r w:rsidRPr="00667DA7">
        <w:rPr>
          <w:rFonts w:cs="Arial"/>
          <w:sz w:val="24"/>
          <w:szCs w:val="24"/>
        </w:rPr>
        <w:t>Cordialmente,</w:t>
      </w:r>
    </w:p>
    <w:p w14:paraId="21F2A86B" w14:textId="77777777" w:rsidR="00563E93" w:rsidRDefault="00563E93" w:rsidP="00563E93">
      <w:pPr>
        <w:rPr>
          <w:rFonts w:cs="Arial"/>
          <w:sz w:val="24"/>
          <w:szCs w:val="24"/>
        </w:rPr>
      </w:pPr>
    </w:p>
    <w:p w14:paraId="7533D8B9" w14:textId="77777777" w:rsidR="00563E93" w:rsidRDefault="00563E93" w:rsidP="00563E93">
      <w:pPr>
        <w:rPr>
          <w:rFonts w:cs="Arial"/>
          <w:sz w:val="24"/>
          <w:szCs w:val="24"/>
        </w:rPr>
      </w:pPr>
    </w:p>
    <w:p w14:paraId="610E38D3" w14:textId="77777777" w:rsidR="00563E93" w:rsidRDefault="00563E93" w:rsidP="00563E93">
      <w:pPr>
        <w:rPr>
          <w:rFonts w:cs="Arial"/>
          <w:sz w:val="24"/>
          <w:szCs w:val="24"/>
        </w:rPr>
      </w:pPr>
    </w:p>
    <w:p w14:paraId="79A6EE29" w14:textId="77777777" w:rsidR="00563E93" w:rsidRPr="00667DA7" w:rsidRDefault="00563E93" w:rsidP="00563E93">
      <w:pPr>
        <w:ind w:left="5664"/>
        <w:rPr>
          <w:rFonts w:cs="Arial"/>
          <w:b/>
          <w:sz w:val="24"/>
          <w:szCs w:val="24"/>
        </w:rPr>
      </w:pPr>
      <w:r w:rsidRPr="00667DA7">
        <w:rPr>
          <w:rFonts w:cs="Arial"/>
          <w:b/>
          <w:sz w:val="24"/>
          <w:szCs w:val="24"/>
        </w:rPr>
        <w:t>NOMBRE DEL REMITENTE</w:t>
      </w:r>
    </w:p>
    <w:p w14:paraId="140B903C" w14:textId="77777777" w:rsidR="00563E93" w:rsidRPr="00667DA7" w:rsidRDefault="00563E93" w:rsidP="00563E93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1AA912A9" w14:textId="77777777" w:rsidR="00563E93" w:rsidRPr="00667DA7" w:rsidRDefault="00563E93" w:rsidP="00563E93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Anexo</w:t>
      </w:r>
      <w:r>
        <w:rPr>
          <w:rFonts w:cs="Arial"/>
          <w:sz w:val="16"/>
          <w:szCs w:val="16"/>
        </w:rPr>
        <w:t>s</w:t>
      </w:r>
      <w:r w:rsidRPr="00667DA7">
        <w:rPr>
          <w:rFonts w:cs="Arial"/>
          <w:sz w:val="16"/>
          <w:szCs w:val="16"/>
        </w:rPr>
        <w:t xml:space="preserve">: Si __ No__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667DA7">
        <w:rPr>
          <w:rFonts w:cs="Arial"/>
          <w:sz w:val="16"/>
          <w:szCs w:val="16"/>
        </w:rPr>
        <w:t>Numero de Archivos/Folios</w:t>
      </w:r>
      <w:r>
        <w:rPr>
          <w:rFonts w:cs="Arial"/>
          <w:sz w:val="16"/>
          <w:szCs w:val="16"/>
        </w:rPr>
        <w:t xml:space="preserve">: </w:t>
      </w:r>
      <w:r w:rsidRPr="00667DA7">
        <w:rPr>
          <w:rFonts w:cs="Arial"/>
          <w:sz w:val="16"/>
          <w:szCs w:val="16"/>
        </w:rPr>
        <w:t>_____</w:t>
      </w:r>
    </w:p>
    <w:p w14:paraId="633D8E19" w14:textId="77777777" w:rsidR="00563E93" w:rsidRPr="00667DA7" w:rsidRDefault="00563E93" w:rsidP="00563E93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Copia: Dr. XXX, Cargo</w:t>
      </w:r>
    </w:p>
    <w:p w14:paraId="4B813178" w14:textId="77777777" w:rsidR="00563E93" w:rsidRPr="00667DA7" w:rsidRDefault="00563E93" w:rsidP="00563E93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p w14:paraId="3653A103" w14:textId="77777777" w:rsidR="00563E93" w:rsidRPr="00667DA7" w:rsidRDefault="00563E93" w:rsidP="00563E93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770"/>
        <w:gridCol w:w="2040"/>
        <w:gridCol w:w="851"/>
        <w:gridCol w:w="2013"/>
        <w:gridCol w:w="822"/>
      </w:tblGrid>
      <w:tr w:rsidR="00563E93" w:rsidRPr="00667DA7" w14:paraId="4AEDE28B" w14:textId="77777777" w:rsidTr="0013667C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B074" w14:textId="77777777" w:rsidR="00563E93" w:rsidRPr="00667DA7" w:rsidRDefault="00563E93" w:rsidP="0013667C">
            <w:pPr>
              <w:jc w:val="both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2D1A" w14:textId="77777777" w:rsidR="00563E93" w:rsidRPr="00667DA7" w:rsidRDefault="00563E93" w:rsidP="0013667C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PROYECTÓ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92BEB" w14:textId="77777777" w:rsidR="00563E93" w:rsidRPr="00667DA7" w:rsidRDefault="00563E93" w:rsidP="0013667C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9850" w14:textId="77777777" w:rsidR="00563E93" w:rsidRPr="00667DA7" w:rsidRDefault="00563E93" w:rsidP="0013667C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APROBÓ</w:t>
            </w:r>
          </w:p>
        </w:tc>
      </w:tr>
      <w:tr w:rsidR="00563E93" w:rsidRPr="00667DA7" w14:paraId="3AD0A363" w14:textId="77777777" w:rsidTr="0013667C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D227" w14:textId="77777777" w:rsidR="00563E93" w:rsidRPr="00667DA7" w:rsidRDefault="00563E93" w:rsidP="0013667C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EBFA" w14:textId="77777777" w:rsidR="00563E93" w:rsidRPr="00667DA7" w:rsidRDefault="00563E93" w:rsidP="0013667C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38613" w14:textId="77777777" w:rsidR="00563E93" w:rsidRPr="00667DA7" w:rsidRDefault="00563E93" w:rsidP="0013667C">
            <w:pPr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10-</w:t>
            </w:r>
            <w:r>
              <w:rPr>
                <w:rFonts w:cs="Arial"/>
                <w:sz w:val="14"/>
                <w:szCs w:val="22"/>
              </w:rPr>
              <w:t>Abr</w:t>
            </w:r>
            <w:r w:rsidRPr="00667DA7">
              <w:rPr>
                <w:rFonts w:cs="Arial"/>
                <w:sz w:val="14"/>
                <w:szCs w:val="22"/>
              </w:rPr>
              <w:t>-2</w:t>
            </w:r>
            <w:r>
              <w:rPr>
                <w:rFonts w:cs="Arial"/>
                <w:sz w:val="14"/>
                <w:szCs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5FD8" w14:textId="77777777" w:rsidR="00563E93" w:rsidRPr="00667DA7" w:rsidRDefault="00563E93" w:rsidP="0013667C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8AC3F" w14:textId="77777777" w:rsidR="00563E93" w:rsidRPr="00667DA7" w:rsidRDefault="00563E93" w:rsidP="0013667C">
            <w:pPr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10-</w:t>
            </w:r>
            <w:r>
              <w:rPr>
                <w:rFonts w:cs="Arial"/>
                <w:sz w:val="14"/>
                <w:szCs w:val="22"/>
              </w:rPr>
              <w:t>Abr</w:t>
            </w:r>
            <w:r w:rsidRPr="00667DA7">
              <w:rPr>
                <w:rFonts w:cs="Arial"/>
                <w:sz w:val="14"/>
                <w:szCs w:val="22"/>
              </w:rPr>
              <w:t>-2</w:t>
            </w:r>
            <w:r>
              <w:rPr>
                <w:rFonts w:cs="Arial"/>
                <w:sz w:val="14"/>
                <w:szCs w:val="22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D15E" w14:textId="77777777" w:rsidR="00563E93" w:rsidRPr="00667DA7" w:rsidRDefault="00563E93" w:rsidP="0013667C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0CCE1" w14:textId="77777777" w:rsidR="00563E93" w:rsidRPr="00667DA7" w:rsidRDefault="00563E93" w:rsidP="0013667C">
            <w:pPr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10-</w:t>
            </w:r>
            <w:r>
              <w:rPr>
                <w:rFonts w:cs="Arial"/>
                <w:sz w:val="14"/>
                <w:szCs w:val="22"/>
              </w:rPr>
              <w:t>Abr</w:t>
            </w:r>
            <w:r w:rsidRPr="00667DA7">
              <w:rPr>
                <w:rFonts w:cs="Arial"/>
                <w:sz w:val="14"/>
                <w:szCs w:val="22"/>
              </w:rPr>
              <w:t>-2</w:t>
            </w:r>
            <w:r>
              <w:rPr>
                <w:rFonts w:cs="Arial"/>
                <w:sz w:val="14"/>
                <w:szCs w:val="22"/>
              </w:rPr>
              <w:t>4</w:t>
            </w:r>
          </w:p>
        </w:tc>
      </w:tr>
      <w:tr w:rsidR="00563E93" w:rsidRPr="00667DA7" w14:paraId="4A6565D4" w14:textId="77777777" w:rsidTr="0013667C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EA06" w14:textId="77777777" w:rsidR="00563E93" w:rsidRPr="00667DA7" w:rsidRDefault="00563E93" w:rsidP="0013667C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Nombre</w:t>
            </w:r>
          </w:p>
          <w:p w14:paraId="63D6D8F2" w14:textId="77777777" w:rsidR="00563E93" w:rsidRPr="00667DA7" w:rsidRDefault="00563E93" w:rsidP="0013667C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E-Mail</w:t>
            </w:r>
          </w:p>
          <w:p w14:paraId="444DA3FD" w14:textId="77777777" w:rsidR="00563E93" w:rsidRPr="00667DA7" w:rsidRDefault="00563E93" w:rsidP="0013667C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0636" w14:textId="77777777" w:rsidR="00563E93" w:rsidRPr="00667DA7" w:rsidRDefault="00563E93" w:rsidP="0013667C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 proyectó</w:t>
            </w:r>
          </w:p>
          <w:p w14:paraId="169035A3" w14:textId="77777777" w:rsidR="00563E93" w:rsidRPr="00667DA7" w:rsidRDefault="00563E93" w:rsidP="0013667C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hyperlink r:id="rId11" w:history="1">
              <w:r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</w:p>
          <w:p w14:paraId="356676F9" w14:textId="77777777" w:rsidR="00563E93" w:rsidRPr="00667DA7" w:rsidRDefault="00563E93" w:rsidP="0013667C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F03F" w14:textId="77777777" w:rsidR="00563E93" w:rsidRPr="00667DA7" w:rsidRDefault="00563E93" w:rsidP="0013667C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</w:t>
            </w:r>
            <w:r>
              <w:rPr>
                <w:rFonts w:cs="Arial"/>
                <w:sz w:val="14"/>
                <w:szCs w:val="22"/>
              </w:rPr>
              <w:t xml:space="preserve"> </w:t>
            </w:r>
            <w:r w:rsidRPr="00667DA7">
              <w:rPr>
                <w:rFonts w:cs="Arial"/>
                <w:sz w:val="14"/>
                <w:szCs w:val="22"/>
              </w:rPr>
              <w:t xml:space="preserve">revisó </w:t>
            </w:r>
          </w:p>
          <w:p w14:paraId="078366CC" w14:textId="77777777" w:rsidR="00563E93" w:rsidRPr="00667DA7" w:rsidRDefault="00563E93" w:rsidP="0013667C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hyperlink r:id="rId12" w:history="1">
              <w:r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570B65A4" w14:textId="77777777" w:rsidR="00563E93" w:rsidRPr="00667DA7" w:rsidRDefault="00563E93" w:rsidP="0013667C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33FF" w14:textId="77777777" w:rsidR="00563E93" w:rsidRDefault="00563E93" w:rsidP="0013667C">
            <w:pPr>
              <w:ind w:left="-118"/>
              <w:jc w:val="center"/>
              <w:rPr>
                <w:rStyle w:val="Hipervnculo"/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 aprobó</w:t>
            </w:r>
            <w:r>
              <w:rPr>
                <w:rStyle w:val="Hipervnculo"/>
                <w:rFonts w:cs="Arial"/>
                <w:sz w:val="14"/>
                <w:szCs w:val="22"/>
              </w:rPr>
              <w:t xml:space="preserve"> </w:t>
            </w:r>
          </w:p>
          <w:p w14:paraId="25A29B4D" w14:textId="77777777" w:rsidR="00563E93" w:rsidRPr="00667DA7" w:rsidRDefault="00563E93" w:rsidP="0013667C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hyperlink r:id="rId13" w:history="1">
              <w:r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6A2C8E8B" w14:textId="77777777" w:rsidR="00563E93" w:rsidRPr="00667DA7" w:rsidRDefault="00563E93" w:rsidP="0013667C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</w:tr>
      <w:tr w:rsidR="00563E93" w:rsidRPr="00667DA7" w14:paraId="39E79786" w14:textId="77777777" w:rsidTr="0013667C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4F1B" w14:textId="77777777" w:rsidR="00563E93" w:rsidRPr="00667DA7" w:rsidRDefault="00563E93" w:rsidP="0013667C">
            <w:pPr>
              <w:jc w:val="both"/>
              <w:rPr>
                <w:rFonts w:cs="Arial"/>
                <w:sz w:val="14"/>
                <w:szCs w:val="22"/>
              </w:rPr>
            </w:pPr>
            <w:r w:rsidRPr="00C00034">
              <w:rPr>
                <w:rFonts w:eastAsiaTheme="minorHAnsi" w:cs="Arial"/>
                <w:b/>
                <w:sz w:val="13"/>
                <w:szCs w:val="13"/>
                <w:lang w:eastAsia="en-US"/>
              </w:rPr>
              <w:t xml:space="preserve">En cumplimiento a la política </w:t>
            </w:r>
            <w:proofErr w:type="gramStart"/>
            <w:r w:rsidRPr="00C00034">
              <w:rPr>
                <w:rFonts w:eastAsiaTheme="minorHAnsi" w:cs="Arial"/>
                <w:b/>
                <w:sz w:val="13"/>
                <w:szCs w:val="13"/>
                <w:lang w:eastAsia="en-US"/>
              </w:rPr>
              <w:t>cero papel</w:t>
            </w:r>
            <w:proofErr w:type="gramEnd"/>
            <w:r w:rsidRPr="00C00034">
              <w:rPr>
                <w:rFonts w:eastAsiaTheme="minorHAnsi" w:cs="Arial"/>
                <w:b/>
                <w:sz w:val="13"/>
                <w:szCs w:val="13"/>
                <w:lang w:eastAsia="en-US"/>
              </w:rPr>
              <w:t xml:space="preserve">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C00034">
              <w:rPr>
                <w:rFonts w:eastAsiaTheme="minorHAnsi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04ACCBEC" w14:textId="77777777" w:rsidR="00563E93" w:rsidRPr="0021541D" w:rsidRDefault="00563E93" w:rsidP="00563E93">
      <w:pPr>
        <w:tabs>
          <w:tab w:val="left" w:pos="4137"/>
        </w:tabs>
        <w:rPr>
          <w:rFonts w:cs="Arial"/>
          <w:sz w:val="21"/>
          <w:szCs w:val="21"/>
        </w:rPr>
      </w:pPr>
    </w:p>
    <w:p w14:paraId="7417C0D9" w14:textId="77777777" w:rsidR="00563E93" w:rsidRDefault="00563E93" w:rsidP="00563E93"/>
    <w:p w14:paraId="1DC5C0EF" w14:textId="6A1A37F9" w:rsidR="00B521B5" w:rsidRDefault="00B521B5" w:rsidP="00563E93"/>
    <w:sectPr w:rsidR="00B521B5" w:rsidSect="00145755">
      <w:headerReference w:type="default" r:id="rId14"/>
      <w:footerReference w:type="default" r:id="rId15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6653" w14:textId="77777777" w:rsidR="00923871" w:rsidRDefault="00923871" w:rsidP="00477CB4">
      <w:r>
        <w:separator/>
      </w:r>
    </w:p>
  </w:endnote>
  <w:endnote w:type="continuationSeparator" w:id="0">
    <w:p w14:paraId="59C99E1C" w14:textId="77777777" w:rsidR="00923871" w:rsidRDefault="0092387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F9B" w14:textId="52220765" w:rsidR="00907D77" w:rsidRPr="00F270CC" w:rsidRDefault="00563E93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57551DBB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</w:t>
    </w:r>
    <w:r w:rsidR="00472A7A">
      <w:rPr>
        <w:rFonts w:cs="Arial"/>
        <w:color w:val="000000"/>
        <w:szCs w:val="22"/>
      </w:rPr>
      <w:t>o.</w:t>
    </w:r>
    <w:r w:rsidRPr="00F270CC">
      <w:rPr>
        <w:rFonts w:cs="Arial"/>
        <w:color w:val="000000"/>
        <w:szCs w:val="22"/>
      </w:rPr>
      <w:t xml:space="preserve">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782B01">
      <w:rPr>
        <w:rStyle w:val="Nmerodepgina"/>
        <w:noProof/>
        <w:szCs w:val="22"/>
      </w:rPr>
      <w:t>7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782B01">
      <w:rPr>
        <w:noProof/>
        <w:szCs w:val="22"/>
      </w:rPr>
      <w:t>21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5899" w14:textId="77777777" w:rsidR="00923871" w:rsidRDefault="00923871" w:rsidP="00477CB4">
      <w:r>
        <w:separator/>
      </w:r>
    </w:p>
  </w:footnote>
  <w:footnote w:type="continuationSeparator" w:id="0">
    <w:p w14:paraId="1E2178CA" w14:textId="77777777" w:rsidR="00923871" w:rsidRDefault="00923871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5386"/>
      <w:gridCol w:w="2836"/>
    </w:tblGrid>
    <w:tr w:rsidR="00FA46F8" w:rsidRPr="006D7F03" w14:paraId="2F5F686F" w14:textId="77777777" w:rsidTr="00FA46F8">
      <w:trPr>
        <w:trHeight w:val="410"/>
      </w:trPr>
      <w:tc>
        <w:tcPr>
          <w:tcW w:w="1413" w:type="dxa"/>
          <w:vMerge w:val="restart"/>
          <w:shd w:val="clear" w:color="auto" w:fill="auto"/>
          <w:vAlign w:val="center"/>
        </w:tcPr>
        <w:p w14:paraId="667DE18C" w14:textId="77777777" w:rsidR="00FA46F8" w:rsidRPr="00D91CD7" w:rsidRDefault="00FA46F8" w:rsidP="00380FD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5C407040" w14:textId="069CAFB7" w:rsidR="00FA46F8" w:rsidRDefault="00572563" w:rsidP="00FA46F8">
          <w:pPr>
            <w:pStyle w:val="Encabezado"/>
            <w:spacing w:before="12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Memorando de Asignación del Especial Seguimiento</w:t>
          </w:r>
        </w:p>
        <w:p w14:paraId="4445D5E4" w14:textId="6741A414" w:rsidR="00FA46F8" w:rsidRPr="00DA64D6" w:rsidRDefault="00FA46F8" w:rsidP="00FA46F8">
          <w:pPr>
            <w:pStyle w:val="Encabezado"/>
            <w:spacing w:before="120"/>
            <w:jc w:val="center"/>
            <w:rPr>
              <w:b/>
              <w:sz w:val="24"/>
            </w:rPr>
          </w:pPr>
        </w:p>
      </w:tc>
      <w:tc>
        <w:tcPr>
          <w:tcW w:w="2836" w:type="dxa"/>
          <w:vAlign w:val="center"/>
        </w:tcPr>
        <w:p w14:paraId="55D0B2AE" w14:textId="77777777" w:rsidR="00FA46F8" w:rsidRDefault="00FA46F8" w:rsidP="00FA46F8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7F65733B" w14:textId="5B2FE2D7" w:rsidR="00FA46F8" w:rsidRDefault="00FA46F8" w:rsidP="00FA46F8">
          <w:pPr>
            <w:pStyle w:val="Encabezado"/>
            <w:ind w:right="-107"/>
            <w:jc w:val="center"/>
            <w:rPr>
              <w:rFonts w:cs="Arial"/>
              <w:b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 xml:space="preserve">Código Formato: </w:t>
          </w:r>
          <w:r w:rsidRPr="00B8649E">
            <w:rPr>
              <w:rFonts w:cs="Arial"/>
              <w:b/>
              <w:color w:val="000000" w:themeColor="text1"/>
              <w:sz w:val="18"/>
              <w:szCs w:val="18"/>
            </w:rPr>
            <w:t>PEEPP-16</w:t>
          </w:r>
          <w:r>
            <w:rPr>
              <w:rFonts w:cs="Arial"/>
              <w:b/>
              <w:color w:val="000000" w:themeColor="text1"/>
              <w:sz w:val="18"/>
              <w:szCs w:val="18"/>
            </w:rPr>
            <w:t>-0</w:t>
          </w:r>
          <w:r w:rsidR="00572563">
            <w:rPr>
              <w:rFonts w:cs="Arial"/>
              <w:b/>
              <w:color w:val="000000" w:themeColor="text1"/>
              <w:sz w:val="18"/>
              <w:szCs w:val="18"/>
            </w:rPr>
            <w:t>5</w:t>
          </w:r>
        </w:p>
        <w:p w14:paraId="0A63BD3C" w14:textId="72028F1F" w:rsidR="00FA46F8" w:rsidRPr="00852130" w:rsidRDefault="00FA46F8" w:rsidP="00FA46F8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FA46F8" w:rsidRPr="006D7F03" w14:paraId="73CE2C10" w14:textId="77777777" w:rsidTr="00FA46F8">
      <w:trPr>
        <w:trHeight w:val="410"/>
      </w:trPr>
      <w:tc>
        <w:tcPr>
          <w:tcW w:w="1413" w:type="dxa"/>
          <w:vMerge/>
          <w:shd w:val="clear" w:color="auto" w:fill="auto"/>
          <w:vAlign w:val="center"/>
        </w:tcPr>
        <w:p w14:paraId="23D673E3" w14:textId="77777777" w:rsidR="00FA46F8" w:rsidRDefault="00FA46F8" w:rsidP="00380FDB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5288262" w14:textId="77777777" w:rsidR="00FA46F8" w:rsidRPr="00B8649E" w:rsidRDefault="00FA46F8" w:rsidP="00B8649E">
          <w:pPr>
            <w:pStyle w:val="Encabezado"/>
            <w:spacing w:before="120"/>
            <w:jc w:val="center"/>
            <w:rPr>
              <w:b/>
              <w:sz w:val="24"/>
            </w:rPr>
          </w:pPr>
        </w:p>
      </w:tc>
      <w:tc>
        <w:tcPr>
          <w:tcW w:w="2836" w:type="dxa"/>
          <w:vAlign w:val="center"/>
        </w:tcPr>
        <w:p w14:paraId="2E1EEF46" w14:textId="56252599" w:rsidR="00FA46F8" w:rsidRPr="00852130" w:rsidRDefault="00FA46F8" w:rsidP="00FA46F8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Versión: 1.0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453"/>
    <w:multiLevelType w:val="hybridMultilevel"/>
    <w:tmpl w:val="E59AD2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62EE"/>
    <w:multiLevelType w:val="hybridMultilevel"/>
    <w:tmpl w:val="FD6E32F0"/>
    <w:lvl w:ilvl="0" w:tplc="2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3A61B5"/>
    <w:multiLevelType w:val="hybridMultilevel"/>
    <w:tmpl w:val="3320A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699A"/>
    <w:multiLevelType w:val="multilevel"/>
    <w:tmpl w:val="BAD03D1C"/>
    <w:lvl w:ilvl="0">
      <w:start w:val="3"/>
      <w:numFmt w:val="decimal"/>
      <w:lvlText w:val="%1"/>
      <w:lvlJc w:val="left"/>
      <w:pPr>
        <w:ind w:left="1881" w:hanging="104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81" w:hanging="1040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881" w:hanging="1040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750" w:hanging="104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2875" w:hanging="5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5">
      <w:start w:val="1"/>
      <w:numFmt w:val="decimal"/>
      <w:lvlText w:val="%6."/>
      <w:lvlJc w:val="left"/>
      <w:pPr>
        <w:ind w:left="842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6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D9C523C"/>
    <w:multiLevelType w:val="hybridMultilevel"/>
    <w:tmpl w:val="39E8D9BC"/>
    <w:lvl w:ilvl="0" w:tplc="BC185E7E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8F38C406">
      <w:numFmt w:val="bullet"/>
      <w:lvlText w:val=""/>
      <w:lvlJc w:val="left"/>
      <w:pPr>
        <w:ind w:left="119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BF4441B4"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 w:tplc="E398D3AC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 w:tplc="0936AA0C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3E827DEE"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 w:tplc="71E6E1D6"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 w:tplc="5E6A937C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655AC386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F8A2B66"/>
    <w:multiLevelType w:val="hybridMultilevel"/>
    <w:tmpl w:val="63B81878"/>
    <w:lvl w:ilvl="0" w:tplc="148A6CF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8D6EDEE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68482D12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9B0213B8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DD98CFBE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4DF8A080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C74C376C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BADE7376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CFE8B516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42263EF"/>
    <w:multiLevelType w:val="multilevel"/>
    <w:tmpl w:val="1EACFC04"/>
    <w:lvl w:ilvl="0">
      <w:start w:val="3"/>
      <w:numFmt w:val="decimal"/>
      <w:lvlText w:val="%1"/>
      <w:lvlJc w:val="left"/>
      <w:pPr>
        <w:ind w:left="1115" w:hanging="994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15" w:hanging="99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15" w:hanging="99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15" w:hanging="994"/>
      </w:pPr>
      <w:rPr>
        <w:rFonts w:ascii="Arial" w:eastAsia="Arial" w:hAnsi="Arial" w:cs="Arial" w:hint="default"/>
        <w:i/>
        <w:iCs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♦"/>
      <w:lvlJc w:val="left"/>
      <w:pPr>
        <w:ind w:left="8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490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4EF1F87"/>
    <w:multiLevelType w:val="hybridMultilevel"/>
    <w:tmpl w:val="7736EA02"/>
    <w:lvl w:ilvl="0" w:tplc="D1F8BB1C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0789AC4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C6A65F94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125A77D0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C494D4F4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17BCD636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581CA408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3148EA5E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BD5ABFE8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5376C54"/>
    <w:multiLevelType w:val="hybridMultilevel"/>
    <w:tmpl w:val="4EF8D6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35B7E"/>
    <w:multiLevelType w:val="hybridMultilevel"/>
    <w:tmpl w:val="6472F9F2"/>
    <w:lvl w:ilvl="0" w:tplc="53E635E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90523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742A15A">
      <w:start w:val="1"/>
      <w:numFmt w:val="decimal"/>
      <w:lvlText w:val="%3)"/>
      <w:lvlJc w:val="right"/>
      <w:pPr>
        <w:tabs>
          <w:tab w:val="num" w:pos="2160"/>
        </w:tabs>
        <w:ind w:left="2160" w:hanging="360"/>
      </w:pPr>
    </w:lvl>
    <w:lvl w:ilvl="3" w:tplc="24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AFF2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E627CA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7903E7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A78696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CDE207A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C09C2"/>
    <w:multiLevelType w:val="hybridMultilevel"/>
    <w:tmpl w:val="F8883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83247"/>
    <w:multiLevelType w:val="hybridMultilevel"/>
    <w:tmpl w:val="37A2B1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13" w15:restartNumberingAfterBreak="0">
    <w:nsid w:val="73751927"/>
    <w:multiLevelType w:val="hybridMultilevel"/>
    <w:tmpl w:val="245A1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3"/>
  </w:num>
  <w:num w:numId="11">
    <w:abstractNumId w:val="6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4096" w:nlCheck="1" w:checkStyle="0"/>
  <w:activeWritingStyle w:appName="MSWord" w:lang="es-EC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336"/>
    <w:rsid w:val="00023463"/>
    <w:rsid w:val="00024374"/>
    <w:rsid w:val="00024497"/>
    <w:rsid w:val="000244CA"/>
    <w:rsid w:val="00025933"/>
    <w:rsid w:val="00025DD2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1894"/>
    <w:rsid w:val="0004208B"/>
    <w:rsid w:val="00042D8F"/>
    <w:rsid w:val="00044355"/>
    <w:rsid w:val="000450C3"/>
    <w:rsid w:val="0004510A"/>
    <w:rsid w:val="000459F1"/>
    <w:rsid w:val="000469C1"/>
    <w:rsid w:val="00046DD6"/>
    <w:rsid w:val="00046E9E"/>
    <w:rsid w:val="00046FA6"/>
    <w:rsid w:val="000479D8"/>
    <w:rsid w:val="000502DE"/>
    <w:rsid w:val="00050A55"/>
    <w:rsid w:val="00050C08"/>
    <w:rsid w:val="00050C8D"/>
    <w:rsid w:val="000514AB"/>
    <w:rsid w:val="000515A0"/>
    <w:rsid w:val="00051F56"/>
    <w:rsid w:val="000521C3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3B4E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97EC5"/>
    <w:rsid w:val="000A0071"/>
    <w:rsid w:val="000A03EA"/>
    <w:rsid w:val="000A1439"/>
    <w:rsid w:val="000A166E"/>
    <w:rsid w:val="000A1CB0"/>
    <w:rsid w:val="000A26ED"/>
    <w:rsid w:val="000A3561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9B9"/>
    <w:rsid w:val="000C6D5D"/>
    <w:rsid w:val="000C6F44"/>
    <w:rsid w:val="000C7573"/>
    <w:rsid w:val="000C7C7C"/>
    <w:rsid w:val="000C7C9C"/>
    <w:rsid w:val="000D021E"/>
    <w:rsid w:val="000D04B3"/>
    <w:rsid w:val="000D06FD"/>
    <w:rsid w:val="000D1A6E"/>
    <w:rsid w:val="000D33F4"/>
    <w:rsid w:val="000D4097"/>
    <w:rsid w:val="000D4882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1B2D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939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3D86"/>
    <w:rsid w:val="001148E0"/>
    <w:rsid w:val="0012160D"/>
    <w:rsid w:val="00121DAE"/>
    <w:rsid w:val="001224BB"/>
    <w:rsid w:val="001249A3"/>
    <w:rsid w:val="00125960"/>
    <w:rsid w:val="00125E1D"/>
    <w:rsid w:val="00127500"/>
    <w:rsid w:val="001308D3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0D56"/>
    <w:rsid w:val="001516C0"/>
    <w:rsid w:val="00152186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04F9"/>
    <w:rsid w:val="0016111C"/>
    <w:rsid w:val="00161E2F"/>
    <w:rsid w:val="00162243"/>
    <w:rsid w:val="00162764"/>
    <w:rsid w:val="00164ABD"/>
    <w:rsid w:val="00166D96"/>
    <w:rsid w:val="00170481"/>
    <w:rsid w:val="00170A66"/>
    <w:rsid w:val="00170E3D"/>
    <w:rsid w:val="00171181"/>
    <w:rsid w:val="00171796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67E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BA9"/>
    <w:rsid w:val="00196D77"/>
    <w:rsid w:val="001971EB"/>
    <w:rsid w:val="00197818"/>
    <w:rsid w:val="001978A5"/>
    <w:rsid w:val="00197958"/>
    <w:rsid w:val="001A0840"/>
    <w:rsid w:val="001A08BB"/>
    <w:rsid w:val="001A0916"/>
    <w:rsid w:val="001A1CBD"/>
    <w:rsid w:val="001A1CC1"/>
    <w:rsid w:val="001A1F97"/>
    <w:rsid w:val="001A3681"/>
    <w:rsid w:val="001A5236"/>
    <w:rsid w:val="001A547C"/>
    <w:rsid w:val="001A6D9D"/>
    <w:rsid w:val="001A744E"/>
    <w:rsid w:val="001A76D7"/>
    <w:rsid w:val="001B065F"/>
    <w:rsid w:val="001B0F94"/>
    <w:rsid w:val="001B16BB"/>
    <w:rsid w:val="001B3255"/>
    <w:rsid w:val="001B3DB1"/>
    <w:rsid w:val="001B410A"/>
    <w:rsid w:val="001B49C3"/>
    <w:rsid w:val="001B4C5E"/>
    <w:rsid w:val="001B541C"/>
    <w:rsid w:val="001B56B2"/>
    <w:rsid w:val="001B791F"/>
    <w:rsid w:val="001C0B46"/>
    <w:rsid w:val="001C180C"/>
    <w:rsid w:val="001C1970"/>
    <w:rsid w:val="001C1EAF"/>
    <w:rsid w:val="001C2B84"/>
    <w:rsid w:val="001C3021"/>
    <w:rsid w:val="001C3201"/>
    <w:rsid w:val="001C3AC9"/>
    <w:rsid w:val="001C44DE"/>
    <w:rsid w:val="001C6410"/>
    <w:rsid w:val="001C72E3"/>
    <w:rsid w:val="001C733D"/>
    <w:rsid w:val="001C74C7"/>
    <w:rsid w:val="001C7A3E"/>
    <w:rsid w:val="001D0043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429F"/>
    <w:rsid w:val="002765F6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C36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5E30"/>
    <w:rsid w:val="002A60A7"/>
    <w:rsid w:val="002A6E6D"/>
    <w:rsid w:val="002A7E6D"/>
    <w:rsid w:val="002B0CDB"/>
    <w:rsid w:val="002B1CBE"/>
    <w:rsid w:val="002B202D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3B0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1D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6CC9"/>
    <w:rsid w:val="002D7217"/>
    <w:rsid w:val="002D7267"/>
    <w:rsid w:val="002D7E89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1D69"/>
    <w:rsid w:val="002F26E1"/>
    <w:rsid w:val="002F3BCF"/>
    <w:rsid w:val="002F3C9B"/>
    <w:rsid w:val="002F44A0"/>
    <w:rsid w:val="002F4E45"/>
    <w:rsid w:val="002F54DB"/>
    <w:rsid w:val="002F5A85"/>
    <w:rsid w:val="00300304"/>
    <w:rsid w:val="00300A45"/>
    <w:rsid w:val="00301633"/>
    <w:rsid w:val="0030164F"/>
    <w:rsid w:val="00301BE5"/>
    <w:rsid w:val="00302223"/>
    <w:rsid w:val="00302BCB"/>
    <w:rsid w:val="00303333"/>
    <w:rsid w:val="003043B3"/>
    <w:rsid w:val="003055B9"/>
    <w:rsid w:val="00305CC7"/>
    <w:rsid w:val="003067DD"/>
    <w:rsid w:val="00306869"/>
    <w:rsid w:val="0030692E"/>
    <w:rsid w:val="00306AB4"/>
    <w:rsid w:val="00307387"/>
    <w:rsid w:val="0030746A"/>
    <w:rsid w:val="00307F55"/>
    <w:rsid w:val="00310EE8"/>
    <w:rsid w:val="003110AA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342"/>
    <w:rsid w:val="0034249B"/>
    <w:rsid w:val="003426C9"/>
    <w:rsid w:val="00344C44"/>
    <w:rsid w:val="00345591"/>
    <w:rsid w:val="00345B4E"/>
    <w:rsid w:val="00346602"/>
    <w:rsid w:val="00346D76"/>
    <w:rsid w:val="00346E24"/>
    <w:rsid w:val="00346FD8"/>
    <w:rsid w:val="00350853"/>
    <w:rsid w:val="003523A0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438C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3F74"/>
    <w:rsid w:val="003847EA"/>
    <w:rsid w:val="0038649A"/>
    <w:rsid w:val="00386EF6"/>
    <w:rsid w:val="00390C9C"/>
    <w:rsid w:val="00390F2D"/>
    <w:rsid w:val="003919D0"/>
    <w:rsid w:val="00391D73"/>
    <w:rsid w:val="00394143"/>
    <w:rsid w:val="00394F4A"/>
    <w:rsid w:val="003959D4"/>
    <w:rsid w:val="00396242"/>
    <w:rsid w:val="003963E5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5A5E"/>
    <w:rsid w:val="003B7410"/>
    <w:rsid w:val="003B752A"/>
    <w:rsid w:val="003B7ED6"/>
    <w:rsid w:val="003C05A7"/>
    <w:rsid w:val="003C097E"/>
    <w:rsid w:val="003C0CED"/>
    <w:rsid w:val="003C1885"/>
    <w:rsid w:val="003C2786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0FA0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D6F5A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35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46D3"/>
    <w:rsid w:val="00425E3F"/>
    <w:rsid w:val="004263CF"/>
    <w:rsid w:val="00426DBD"/>
    <w:rsid w:val="00427189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3E3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4F7E"/>
    <w:rsid w:val="00455021"/>
    <w:rsid w:val="00455D1B"/>
    <w:rsid w:val="0045621D"/>
    <w:rsid w:val="00456475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2AC"/>
    <w:rsid w:val="004708A7"/>
    <w:rsid w:val="0047241D"/>
    <w:rsid w:val="00472A7A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052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6C6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4694"/>
    <w:rsid w:val="004C529E"/>
    <w:rsid w:val="004C52EC"/>
    <w:rsid w:val="004C5A73"/>
    <w:rsid w:val="004C63FB"/>
    <w:rsid w:val="004C6ED8"/>
    <w:rsid w:val="004C725A"/>
    <w:rsid w:val="004D0B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0F13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1C61"/>
    <w:rsid w:val="005524E6"/>
    <w:rsid w:val="00552632"/>
    <w:rsid w:val="00552EF0"/>
    <w:rsid w:val="00555144"/>
    <w:rsid w:val="005555DA"/>
    <w:rsid w:val="005563E1"/>
    <w:rsid w:val="0055650E"/>
    <w:rsid w:val="0055674E"/>
    <w:rsid w:val="00556776"/>
    <w:rsid w:val="00556C26"/>
    <w:rsid w:val="005571FD"/>
    <w:rsid w:val="00557FA3"/>
    <w:rsid w:val="005603FE"/>
    <w:rsid w:val="00560777"/>
    <w:rsid w:val="00560C68"/>
    <w:rsid w:val="00560EEC"/>
    <w:rsid w:val="00561361"/>
    <w:rsid w:val="005616B9"/>
    <w:rsid w:val="00563688"/>
    <w:rsid w:val="00563E93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0D70"/>
    <w:rsid w:val="00571E9E"/>
    <w:rsid w:val="00572563"/>
    <w:rsid w:val="005731E2"/>
    <w:rsid w:val="005733BB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51E3"/>
    <w:rsid w:val="00586D28"/>
    <w:rsid w:val="0058717A"/>
    <w:rsid w:val="00587350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164A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0E64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5E77"/>
    <w:rsid w:val="005C63B8"/>
    <w:rsid w:val="005C6EB0"/>
    <w:rsid w:val="005C737A"/>
    <w:rsid w:val="005C738F"/>
    <w:rsid w:val="005C770B"/>
    <w:rsid w:val="005C7D0D"/>
    <w:rsid w:val="005D022A"/>
    <w:rsid w:val="005D026E"/>
    <w:rsid w:val="005D0272"/>
    <w:rsid w:val="005D05D6"/>
    <w:rsid w:val="005D0F29"/>
    <w:rsid w:val="005D1553"/>
    <w:rsid w:val="005D175E"/>
    <w:rsid w:val="005D2A23"/>
    <w:rsid w:val="005D440B"/>
    <w:rsid w:val="005D46ED"/>
    <w:rsid w:val="005D55CE"/>
    <w:rsid w:val="005D57A0"/>
    <w:rsid w:val="005D5B0F"/>
    <w:rsid w:val="005D5E87"/>
    <w:rsid w:val="005D61F3"/>
    <w:rsid w:val="005D625A"/>
    <w:rsid w:val="005D76FE"/>
    <w:rsid w:val="005E0533"/>
    <w:rsid w:val="005E12F2"/>
    <w:rsid w:val="005E1D9A"/>
    <w:rsid w:val="005E29A2"/>
    <w:rsid w:val="005E3859"/>
    <w:rsid w:val="005E446B"/>
    <w:rsid w:val="005E4569"/>
    <w:rsid w:val="005E4D59"/>
    <w:rsid w:val="005E578A"/>
    <w:rsid w:val="005E5B17"/>
    <w:rsid w:val="005E5C04"/>
    <w:rsid w:val="005E65D5"/>
    <w:rsid w:val="005E72DB"/>
    <w:rsid w:val="005E74F3"/>
    <w:rsid w:val="005F0174"/>
    <w:rsid w:val="005F1FFC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ABD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72C"/>
    <w:rsid w:val="0061493E"/>
    <w:rsid w:val="00615849"/>
    <w:rsid w:val="00616038"/>
    <w:rsid w:val="0061614E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48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57E5F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658F2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4DEE"/>
    <w:rsid w:val="0068663D"/>
    <w:rsid w:val="006867EB"/>
    <w:rsid w:val="00686849"/>
    <w:rsid w:val="0068689C"/>
    <w:rsid w:val="00686A9A"/>
    <w:rsid w:val="00686FF2"/>
    <w:rsid w:val="00687025"/>
    <w:rsid w:val="006870BE"/>
    <w:rsid w:val="00687CB2"/>
    <w:rsid w:val="00690169"/>
    <w:rsid w:val="00690845"/>
    <w:rsid w:val="00692DE9"/>
    <w:rsid w:val="0069341E"/>
    <w:rsid w:val="00694542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133"/>
    <w:rsid w:val="006C6FFB"/>
    <w:rsid w:val="006C74E4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C33"/>
    <w:rsid w:val="006E0DEE"/>
    <w:rsid w:val="006E0E39"/>
    <w:rsid w:val="006E1204"/>
    <w:rsid w:val="006E1BA3"/>
    <w:rsid w:val="006E1DF3"/>
    <w:rsid w:val="006E1FE3"/>
    <w:rsid w:val="006E2438"/>
    <w:rsid w:val="006E3137"/>
    <w:rsid w:val="006E374D"/>
    <w:rsid w:val="006E4087"/>
    <w:rsid w:val="006E55DD"/>
    <w:rsid w:val="006E5DE6"/>
    <w:rsid w:val="006E7B14"/>
    <w:rsid w:val="006F076C"/>
    <w:rsid w:val="006F293D"/>
    <w:rsid w:val="006F41C3"/>
    <w:rsid w:val="006F6291"/>
    <w:rsid w:val="006F6FDA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61E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00E"/>
    <w:rsid w:val="00715A95"/>
    <w:rsid w:val="00715D1F"/>
    <w:rsid w:val="0071671B"/>
    <w:rsid w:val="00716DF7"/>
    <w:rsid w:val="00717D74"/>
    <w:rsid w:val="00720BEE"/>
    <w:rsid w:val="007211BA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2D82"/>
    <w:rsid w:val="0074334A"/>
    <w:rsid w:val="007439A3"/>
    <w:rsid w:val="007445CF"/>
    <w:rsid w:val="00745F6A"/>
    <w:rsid w:val="00746F98"/>
    <w:rsid w:val="00747439"/>
    <w:rsid w:val="0074743E"/>
    <w:rsid w:val="007519E9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7A3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3EF6"/>
    <w:rsid w:val="00773FAB"/>
    <w:rsid w:val="00774B40"/>
    <w:rsid w:val="00774BA9"/>
    <w:rsid w:val="00774CEC"/>
    <w:rsid w:val="00774F19"/>
    <w:rsid w:val="007761AF"/>
    <w:rsid w:val="00777726"/>
    <w:rsid w:val="00781929"/>
    <w:rsid w:val="0078232A"/>
    <w:rsid w:val="00782B01"/>
    <w:rsid w:val="00782E23"/>
    <w:rsid w:val="00783AA5"/>
    <w:rsid w:val="0078485D"/>
    <w:rsid w:val="00784991"/>
    <w:rsid w:val="00785608"/>
    <w:rsid w:val="007870B5"/>
    <w:rsid w:val="00790348"/>
    <w:rsid w:val="007909A4"/>
    <w:rsid w:val="00790C22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CF1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1B33"/>
    <w:rsid w:val="007B21FD"/>
    <w:rsid w:val="007B244F"/>
    <w:rsid w:val="007B2D05"/>
    <w:rsid w:val="007B2F7C"/>
    <w:rsid w:val="007B5C10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1D95"/>
    <w:rsid w:val="007D36A3"/>
    <w:rsid w:val="007D3961"/>
    <w:rsid w:val="007D4599"/>
    <w:rsid w:val="007D4ADF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C73"/>
    <w:rsid w:val="007F3DD1"/>
    <w:rsid w:val="007F40D0"/>
    <w:rsid w:val="007F51F2"/>
    <w:rsid w:val="007F5941"/>
    <w:rsid w:val="007F5AAC"/>
    <w:rsid w:val="007F5E4F"/>
    <w:rsid w:val="007F5F58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56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470"/>
    <w:rsid w:val="0083577F"/>
    <w:rsid w:val="00835B02"/>
    <w:rsid w:val="00835BB3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E9C"/>
    <w:rsid w:val="00855F28"/>
    <w:rsid w:val="0085765A"/>
    <w:rsid w:val="00857897"/>
    <w:rsid w:val="00857A95"/>
    <w:rsid w:val="008602CF"/>
    <w:rsid w:val="008608CD"/>
    <w:rsid w:val="008618F1"/>
    <w:rsid w:val="0086380B"/>
    <w:rsid w:val="00863C07"/>
    <w:rsid w:val="00863E8F"/>
    <w:rsid w:val="0086447E"/>
    <w:rsid w:val="0086514A"/>
    <w:rsid w:val="00865A89"/>
    <w:rsid w:val="00865B9B"/>
    <w:rsid w:val="008662FB"/>
    <w:rsid w:val="0086725B"/>
    <w:rsid w:val="00867DA7"/>
    <w:rsid w:val="0087063E"/>
    <w:rsid w:val="00870DFB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06D7"/>
    <w:rsid w:val="00881492"/>
    <w:rsid w:val="008816BD"/>
    <w:rsid w:val="00881DC3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BE6"/>
    <w:rsid w:val="00886F9B"/>
    <w:rsid w:val="008878BB"/>
    <w:rsid w:val="00887BC4"/>
    <w:rsid w:val="00890707"/>
    <w:rsid w:val="008921B9"/>
    <w:rsid w:val="008929E5"/>
    <w:rsid w:val="00892A37"/>
    <w:rsid w:val="00892B58"/>
    <w:rsid w:val="008939DA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1958"/>
    <w:rsid w:val="008B3F88"/>
    <w:rsid w:val="008B5283"/>
    <w:rsid w:val="008B5922"/>
    <w:rsid w:val="008B6B1E"/>
    <w:rsid w:val="008B7481"/>
    <w:rsid w:val="008B775C"/>
    <w:rsid w:val="008C2562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BF1"/>
    <w:rsid w:val="008E4E13"/>
    <w:rsid w:val="008E6293"/>
    <w:rsid w:val="008F1587"/>
    <w:rsid w:val="008F19B1"/>
    <w:rsid w:val="008F21DB"/>
    <w:rsid w:val="008F29A5"/>
    <w:rsid w:val="008F3A42"/>
    <w:rsid w:val="008F40F6"/>
    <w:rsid w:val="008F49C5"/>
    <w:rsid w:val="008F781E"/>
    <w:rsid w:val="0090021E"/>
    <w:rsid w:val="00900CEC"/>
    <w:rsid w:val="00900F16"/>
    <w:rsid w:val="00901585"/>
    <w:rsid w:val="00901A14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8AC"/>
    <w:rsid w:val="009119C0"/>
    <w:rsid w:val="009120D6"/>
    <w:rsid w:val="009126AF"/>
    <w:rsid w:val="009137A8"/>
    <w:rsid w:val="00913D3C"/>
    <w:rsid w:val="00913FF0"/>
    <w:rsid w:val="0091449B"/>
    <w:rsid w:val="00914558"/>
    <w:rsid w:val="009150D2"/>
    <w:rsid w:val="00916AA4"/>
    <w:rsid w:val="00917120"/>
    <w:rsid w:val="009175EF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3871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D73"/>
    <w:rsid w:val="00954EF7"/>
    <w:rsid w:val="00955BAE"/>
    <w:rsid w:val="00955C7D"/>
    <w:rsid w:val="00956387"/>
    <w:rsid w:val="009567EA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0DA2"/>
    <w:rsid w:val="00981369"/>
    <w:rsid w:val="009819F9"/>
    <w:rsid w:val="00982CC5"/>
    <w:rsid w:val="009832F6"/>
    <w:rsid w:val="009833E1"/>
    <w:rsid w:val="0098356A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4961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190"/>
    <w:rsid w:val="009A1FF9"/>
    <w:rsid w:val="009A3A5E"/>
    <w:rsid w:val="009A4B97"/>
    <w:rsid w:val="009A5116"/>
    <w:rsid w:val="009A5561"/>
    <w:rsid w:val="009A5C87"/>
    <w:rsid w:val="009A6500"/>
    <w:rsid w:val="009A65B6"/>
    <w:rsid w:val="009A6EFE"/>
    <w:rsid w:val="009B0132"/>
    <w:rsid w:val="009B0135"/>
    <w:rsid w:val="009B0840"/>
    <w:rsid w:val="009B0909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17EE"/>
    <w:rsid w:val="009C32BD"/>
    <w:rsid w:val="009C4443"/>
    <w:rsid w:val="009C4F4C"/>
    <w:rsid w:val="009C5883"/>
    <w:rsid w:val="009C65B7"/>
    <w:rsid w:val="009C6BBC"/>
    <w:rsid w:val="009C75AA"/>
    <w:rsid w:val="009C77F5"/>
    <w:rsid w:val="009C7E69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192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4B3"/>
    <w:rsid w:val="009E4828"/>
    <w:rsid w:val="009E4AF0"/>
    <w:rsid w:val="009E55A5"/>
    <w:rsid w:val="009E581B"/>
    <w:rsid w:val="009E58DF"/>
    <w:rsid w:val="009E61C5"/>
    <w:rsid w:val="009E675F"/>
    <w:rsid w:val="009E6A0C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395"/>
    <w:rsid w:val="00A04799"/>
    <w:rsid w:val="00A04B2A"/>
    <w:rsid w:val="00A04C02"/>
    <w:rsid w:val="00A05001"/>
    <w:rsid w:val="00A0544B"/>
    <w:rsid w:val="00A058DC"/>
    <w:rsid w:val="00A059E5"/>
    <w:rsid w:val="00A06C29"/>
    <w:rsid w:val="00A12504"/>
    <w:rsid w:val="00A12888"/>
    <w:rsid w:val="00A12BE9"/>
    <w:rsid w:val="00A13BCB"/>
    <w:rsid w:val="00A146F5"/>
    <w:rsid w:val="00A14E5A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00C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08A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0D6"/>
    <w:rsid w:val="00A74A51"/>
    <w:rsid w:val="00A74C9F"/>
    <w:rsid w:val="00A756F8"/>
    <w:rsid w:val="00A75E82"/>
    <w:rsid w:val="00A7632F"/>
    <w:rsid w:val="00A764D8"/>
    <w:rsid w:val="00A76E40"/>
    <w:rsid w:val="00A77164"/>
    <w:rsid w:val="00A77FBD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025"/>
    <w:rsid w:val="00A92127"/>
    <w:rsid w:val="00A92363"/>
    <w:rsid w:val="00A92CDF"/>
    <w:rsid w:val="00A93E4F"/>
    <w:rsid w:val="00A9465A"/>
    <w:rsid w:val="00A94787"/>
    <w:rsid w:val="00A947A0"/>
    <w:rsid w:val="00A95C69"/>
    <w:rsid w:val="00A95DFE"/>
    <w:rsid w:val="00A971A6"/>
    <w:rsid w:val="00A97CF6"/>
    <w:rsid w:val="00AA0BB8"/>
    <w:rsid w:val="00AA0D7C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48E4"/>
    <w:rsid w:val="00AD5562"/>
    <w:rsid w:val="00AD5DC0"/>
    <w:rsid w:val="00AD5EF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52B"/>
    <w:rsid w:val="00AF4A10"/>
    <w:rsid w:val="00AF4D2B"/>
    <w:rsid w:val="00AF4E4F"/>
    <w:rsid w:val="00AF5364"/>
    <w:rsid w:val="00AF60E1"/>
    <w:rsid w:val="00AF6623"/>
    <w:rsid w:val="00AF6CC6"/>
    <w:rsid w:val="00B00716"/>
    <w:rsid w:val="00B01392"/>
    <w:rsid w:val="00B021C4"/>
    <w:rsid w:val="00B02C9F"/>
    <w:rsid w:val="00B02D1C"/>
    <w:rsid w:val="00B02DE8"/>
    <w:rsid w:val="00B040E1"/>
    <w:rsid w:val="00B05C83"/>
    <w:rsid w:val="00B061B9"/>
    <w:rsid w:val="00B066B3"/>
    <w:rsid w:val="00B075AD"/>
    <w:rsid w:val="00B10A11"/>
    <w:rsid w:val="00B10A9C"/>
    <w:rsid w:val="00B10CDE"/>
    <w:rsid w:val="00B10EB2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176E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09B"/>
    <w:rsid w:val="00B30A74"/>
    <w:rsid w:val="00B31198"/>
    <w:rsid w:val="00B31A7C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A1B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A40"/>
    <w:rsid w:val="00B51E6B"/>
    <w:rsid w:val="00B521B5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07D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49E"/>
    <w:rsid w:val="00B86A7F"/>
    <w:rsid w:val="00B86B48"/>
    <w:rsid w:val="00B8742C"/>
    <w:rsid w:val="00B87BB6"/>
    <w:rsid w:val="00B9000E"/>
    <w:rsid w:val="00B90C18"/>
    <w:rsid w:val="00B910C0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5D5"/>
    <w:rsid w:val="00BB0883"/>
    <w:rsid w:val="00BB19B5"/>
    <w:rsid w:val="00BB2876"/>
    <w:rsid w:val="00BB2CBB"/>
    <w:rsid w:val="00BB2F3F"/>
    <w:rsid w:val="00BB3106"/>
    <w:rsid w:val="00BB3291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D1"/>
    <w:rsid w:val="00BC3BF7"/>
    <w:rsid w:val="00BC4067"/>
    <w:rsid w:val="00BC5824"/>
    <w:rsid w:val="00BC5BFF"/>
    <w:rsid w:val="00BC7632"/>
    <w:rsid w:val="00BC7777"/>
    <w:rsid w:val="00BD0127"/>
    <w:rsid w:val="00BD0164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3B0A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CD7"/>
    <w:rsid w:val="00BF7DF2"/>
    <w:rsid w:val="00C0014C"/>
    <w:rsid w:val="00C00557"/>
    <w:rsid w:val="00C00D06"/>
    <w:rsid w:val="00C0176B"/>
    <w:rsid w:val="00C01997"/>
    <w:rsid w:val="00C01AC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8E7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4E3F"/>
    <w:rsid w:val="00C27799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0A54"/>
    <w:rsid w:val="00C510A9"/>
    <w:rsid w:val="00C5145A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3E5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070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1C11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1ADF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2440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56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3C1"/>
    <w:rsid w:val="00CE68A8"/>
    <w:rsid w:val="00CF088B"/>
    <w:rsid w:val="00CF0915"/>
    <w:rsid w:val="00CF096C"/>
    <w:rsid w:val="00CF12D9"/>
    <w:rsid w:val="00CF1C96"/>
    <w:rsid w:val="00CF34B9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6DD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076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27A99"/>
    <w:rsid w:val="00D30D8E"/>
    <w:rsid w:val="00D3169C"/>
    <w:rsid w:val="00D31F81"/>
    <w:rsid w:val="00D33F1E"/>
    <w:rsid w:val="00D33F4F"/>
    <w:rsid w:val="00D3414F"/>
    <w:rsid w:val="00D3473E"/>
    <w:rsid w:val="00D34B37"/>
    <w:rsid w:val="00D3526F"/>
    <w:rsid w:val="00D3554D"/>
    <w:rsid w:val="00D35D35"/>
    <w:rsid w:val="00D361CC"/>
    <w:rsid w:val="00D36CB4"/>
    <w:rsid w:val="00D36EC3"/>
    <w:rsid w:val="00D40244"/>
    <w:rsid w:val="00D41285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10EC"/>
    <w:rsid w:val="00D51D36"/>
    <w:rsid w:val="00D52626"/>
    <w:rsid w:val="00D5313E"/>
    <w:rsid w:val="00D533BC"/>
    <w:rsid w:val="00D53A03"/>
    <w:rsid w:val="00D5655E"/>
    <w:rsid w:val="00D56FC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5B22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0C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15FB"/>
    <w:rsid w:val="00DB2569"/>
    <w:rsid w:val="00DB256E"/>
    <w:rsid w:val="00DB289A"/>
    <w:rsid w:val="00DB2E77"/>
    <w:rsid w:val="00DB35C4"/>
    <w:rsid w:val="00DB3771"/>
    <w:rsid w:val="00DB3E10"/>
    <w:rsid w:val="00DB4554"/>
    <w:rsid w:val="00DB5194"/>
    <w:rsid w:val="00DB5671"/>
    <w:rsid w:val="00DB56F7"/>
    <w:rsid w:val="00DB5CF7"/>
    <w:rsid w:val="00DB5E4D"/>
    <w:rsid w:val="00DC0261"/>
    <w:rsid w:val="00DC03FA"/>
    <w:rsid w:val="00DC04E6"/>
    <w:rsid w:val="00DC10B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1B3F"/>
    <w:rsid w:val="00DE2C68"/>
    <w:rsid w:val="00DE389D"/>
    <w:rsid w:val="00DE4669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80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D3"/>
    <w:rsid w:val="00E03977"/>
    <w:rsid w:val="00E03C4F"/>
    <w:rsid w:val="00E03C5C"/>
    <w:rsid w:val="00E04842"/>
    <w:rsid w:val="00E053F5"/>
    <w:rsid w:val="00E069B6"/>
    <w:rsid w:val="00E06EF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461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4451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5A8F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4D24"/>
    <w:rsid w:val="00E551D3"/>
    <w:rsid w:val="00E557DF"/>
    <w:rsid w:val="00E55C65"/>
    <w:rsid w:val="00E56041"/>
    <w:rsid w:val="00E5632C"/>
    <w:rsid w:val="00E56ABE"/>
    <w:rsid w:val="00E56F08"/>
    <w:rsid w:val="00E5738B"/>
    <w:rsid w:val="00E61337"/>
    <w:rsid w:val="00E61506"/>
    <w:rsid w:val="00E61D10"/>
    <w:rsid w:val="00E61D8F"/>
    <w:rsid w:val="00E626FC"/>
    <w:rsid w:val="00E62E93"/>
    <w:rsid w:val="00E63C30"/>
    <w:rsid w:val="00E65951"/>
    <w:rsid w:val="00E65AA4"/>
    <w:rsid w:val="00E671E4"/>
    <w:rsid w:val="00E6754C"/>
    <w:rsid w:val="00E67FAE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0B1E"/>
    <w:rsid w:val="00E818F4"/>
    <w:rsid w:val="00E82CAA"/>
    <w:rsid w:val="00E837B7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0CF0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AA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5D0E"/>
    <w:rsid w:val="00EC6A12"/>
    <w:rsid w:val="00ED0387"/>
    <w:rsid w:val="00ED0E00"/>
    <w:rsid w:val="00ED0FB6"/>
    <w:rsid w:val="00ED306E"/>
    <w:rsid w:val="00ED37A8"/>
    <w:rsid w:val="00ED4C07"/>
    <w:rsid w:val="00ED5812"/>
    <w:rsid w:val="00ED59E6"/>
    <w:rsid w:val="00ED6600"/>
    <w:rsid w:val="00ED7F89"/>
    <w:rsid w:val="00EE217C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0786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28E"/>
    <w:rsid w:val="00F436ED"/>
    <w:rsid w:val="00F43C4A"/>
    <w:rsid w:val="00F43D74"/>
    <w:rsid w:val="00F4481D"/>
    <w:rsid w:val="00F469DD"/>
    <w:rsid w:val="00F4789E"/>
    <w:rsid w:val="00F502D8"/>
    <w:rsid w:val="00F50FAF"/>
    <w:rsid w:val="00F52032"/>
    <w:rsid w:val="00F5261F"/>
    <w:rsid w:val="00F52855"/>
    <w:rsid w:val="00F54042"/>
    <w:rsid w:val="00F544DA"/>
    <w:rsid w:val="00F54FA8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7F4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77758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80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6F8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0D88"/>
    <w:rsid w:val="00FC14C1"/>
    <w:rsid w:val="00FC2015"/>
    <w:rsid w:val="00FC2689"/>
    <w:rsid w:val="00FC3B90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DBCF2"/>
  <w15:chartTrackingRefBased/>
  <w15:docId w15:val="{C8A5DBD4-CF59-44E9-86D3-2EB36439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D0164"/>
    <w:pPr>
      <w:keepNext/>
      <w:spacing w:before="240" w:line="360" w:lineRule="auto"/>
      <w:ind w:firstLine="709"/>
      <w:outlineLvl w:val="0"/>
    </w:pPr>
    <w:rPr>
      <w:rFonts w:cs="Arial"/>
      <w:bCs/>
      <w:color w:val="000000"/>
      <w:kern w:val="28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,articulo,Haut de page,Encabezado1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,articulo Car,Haut de page Car,Encabezado1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BD0164"/>
    <w:rPr>
      <w:rFonts w:ascii="Arial" w:eastAsia="Times New Roman" w:hAnsi="Arial" w:cs="Arial"/>
      <w:bCs/>
      <w:color w:val="000000"/>
      <w:kern w:val="28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rsid w:val="00C91240"/>
    <w:rPr>
      <w:sz w:val="20"/>
    </w:rPr>
  </w:style>
  <w:style w:type="character" w:customStyle="1" w:styleId="TextocomentarioCar">
    <w:name w:val="Texto comentario Car"/>
    <w:link w:val="Textocomentario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styleId="Tablaconcuadrcula1clara-nfasis1">
    <w:name w:val="Grid Table 1 Light Accent 1"/>
    <w:basedOn w:val="Tablanormal"/>
    <w:uiPriority w:val="46"/>
    <w:rsid w:val="005E72D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5E72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uentedeprrafopredeter"/>
    <w:rsid w:val="005F7AB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33E1"/>
    <w:rPr>
      <w:color w:val="605E5C"/>
      <w:shd w:val="clear" w:color="auto" w:fill="E1DFDD"/>
    </w:rPr>
  </w:style>
  <w:style w:type="paragraph" w:customStyle="1" w:styleId="Sinespaciado1">
    <w:name w:val="Sin espaciado1"/>
    <w:qFormat/>
    <w:rsid w:val="009E6A0C"/>
    <w:rPr>
      <w:rFonts w:eastAsia="Times New Roman"/>
      <w:sz w:val="22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063B4E"/>
    <w:rPr>
      <w:rFonts w:ascii="Arial" w:eastAsia="Times New Roman" w:hAnsi="Arial"/>
      <w:sz w:val="22"/>
      <w:lang w:eastAsia="es-ES"/>
    </w:rPr>
  </w:style>
  <w:style w:type="paragraph" w:styleId="Ttulo">
    <w:name w:val="Title"/>
    <w:basedOn w:val="Normal"/>
    <w:link w:val="TtuloCar"/>
    <w:uiPriority w:val="10"/>
    <w:qFormat/>
    <w:rsid w:val="00FA46F8"/>
    <w:pPr>
      <w:jc w:val="center"/>
    </w:pPr>
    <w:rPr>
      <w:rFonts w:ascii="Verdana" w:hAnsi="Verdana"/>
      <w:sz w:val="28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FA46F8"/>
    <w:rPr>
      <w:rFonts w:ascii="Verdana" w:eastAsia="Times New Roman" w:hAnsi="Verdana"/>
      <w:sz w:val="28"/>
      <w:lang w:val="es-EC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521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521B5"/>
    <w:rPr>
      <w:rFonts w:ascii="Arial" w:eastAsia="Times New Roman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Z@contraloriabogota.gov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Z@contraloriabogota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Z@contraloriabogot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7AC181-FBF1-4E7C-9848-7A0C0782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 PEDRAZA ALDANA</dc:creator>
  <cp:keywords/>
  <dc:description/>
  <cp:lastModifiedBy>Lina Raquel Rodriguez Meza</cp:lastModifiedBy>
  <cp:revision>2</cp:revision>
  <cp:lastPrinted>2017-08-28T16:58:00Z</cp:lastPrinted>
  <dcterms:created xsi:type="dcterms:W3CDTF">2024-04-11T17:58:00Z</dcterms:created>
  <dcterms:modified xsi:type="dcterms:W3CDTF">2024-04-11T17:58:00Z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ComplianceAssetId">
    <vt:lpwstr/>
  </property>
</Properties>
</file>